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28C66" w14:textId="77777777" w:rsidR="00177E1B" w:rsidRPr="004739B3" w:rsidRDefault="00177E1B" w:rsidP="006E0B4F">
      <w:pPr>
        <w:pStyle w:val="berschrift3"/>
        <w:ind w:right="2268"/>
        <w:rPr>
          <w:rFonts w:ascii="Arial" w:hAnsi="Arial" w:cs="Arial"/>
        </w:rPr>
      </w:pPr>
    </w:p>
    <w:p w14:paraId="4540DAEE" w14:textId="77777777" w:rsidR="006E0B4F" w:rsidRPr="004739B3" w:rsidRDefault="006E0B4F" w:rsidP="006E0B4F">
      <w:pPr>
        <w:pStyle w:val="berschrift3"/>
        <w:ind w:right="2268"/>
        <w:rPr>
          <w:rFonts w:ascii="Arial" w:hAnsi="Arial" w:cs="Arial"/>
          <w:color w:val="000000"/>
          <w:sz w:val="26"/>
        </w:rPr>
      </w:pPr>
      <w:r w:rsidRPr="004739B3">
        <w:rPr>
          <w:rFonts w:ascii="Arial" w:hAnsi="Arial" w:cs="Arial"/>
        </w:rPr>
        <w:t>PRESSEINFORMATION</w:t>
      </w:r>
    </w:p>
    <w:p w14:paraId="641BA6F1" w14:textId="77777777" w:rsidR="006E0B4F" w:rsidRPr="004739B3" w:rsidRDefault="006E0B4F" w:rsidP="006E0B4F">
      <w:pPr>
        <w:rPr>
          <w:rFonts w:ascii="Arial" w:hAnsi="Arial" w:cs="Arial"/>
        </w:rPr>
      </w:pPr>
    </w:p>
    <w:p w14:paraId="13E04B2A" w14:textId="77777777" w:rsidR="006E0B4F" w:rsidRPr="004739B3" w:rsidRDefault="006E0B4F" w:rsidP="006E0B4F">
      <w:pPr>
        <w:rPr>
          <w:rFonts w:ascii="Arial" w:hAnsi="Arial" w:cs="Arial"/>
        </w:rPr>
      </w:pPr>
    </w:p>
    <w:p w14:paraId="1A77588F" w14:textId="77777777" w:rsidR="002B5BAB" w:rsidRPr="004739B3" w:rsidRDefault="002B5BAB" w:rsidP="00A14E80">
      <w:pPr>
        <w:pStyle w:val="berschrift3"/>
        <w:ind w:right="2268"/>
        <w:rPr>
          <w:rFonts w:ascii="Arial" w:hAnsi="Arial" w:cs="Arial"/>
          <w:b w:val="0"/>
          <w:szCs w:val="24"/>
        </w:rPr>
      </w:pPr>
    </w:p>
    <w:p w14:paraId="713BF81C" w14:textId="1687028C" w:rsidR="002B5BAB" w:rsidRPr="00EA7FDB" w:rsidRDefault="000A1A5F" w:rsidP="00363593">
      <w:pPr>
        <w:spacing w:line="360" w:lineRule="auto"/>
        <w:ind w:right="2268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Corona infiziert auch Sanitärbranche</w:t>
      </w:r>
    </w:p>
    <w:p w14:paraId="51087618" w14:textId="77777777" w:rsidR="00EA7FDB" w:rsidRDefault="00EA7FDB" w:rsidP="00AD7218">
      <w:pPr>
        <w:spacing w:line="360" w:lineRule="auto"/>
        <w:jc w:val="both"/>
        <w:rPr>
          <w:rFonts w:ascii="Arial" w:hAnsi="Arial" w:cs="Arial"/>
          <w:b/>
        </w:rPr>
      </w:pPr>
    </w:p>
    <w:p w14:paraId="4BDCFA06" w14:textId="6E1020BC" w:rsidR="00085BB9" w:rsidRPr="004E3FD3" w:rsidRDefault="00ED1EAF" w:rsidP="004E3FD3">
      <w:pPr>
        <w:spacing w:line="360" w:lineRule="auto"/>
        <w:ind w:right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Dachverband erwartet „abruptes Ende“ des Aufschwungs / Erstes Umsatzminus nach zehn Wachstumsjahren / </w:t>
      </w:r>
      <w:proofErr w:type="spellStart"/>
      <w:r>
        <w:rPr>
          <w:rFonts w:ascii="Arial" w:hAnsi="Arial" w:cs="Arial"/>
          <w:b/>
        </w:rPr>
        <w:t>Covid</w:t>
      </w:r>
      <w:proofErr w:type="spellEnd"/>
      <w:r>
        <w:rPr>
          <w:rFonts w:ascii="Arial" w:hAnsi="Arial" w:cs="Arial"/>
          <w:b/>
        </w:rPr>
        <w:t xml:space="preserve"> 19-Krise: Dauer entscheidet über Ausmaß / </w:t>
      </w:r>
      <w:r w:rsidR="00FB7875">
        <w:rPr>
          <w:rFonts w:ascii="Arial" w:hAnsi="Arial" w:cs="Arial"/>
          <w:b/>
        </w:rPr>
        <w:t>Gravierende Veränderungen befürchtet</w:t>
      </w:r>
      <w:r>
        <w:rPr>
          <w:rFonts w:ascii="Arial" w:hAnsi="Arial" w:cs="Arial"/>
          <w:b/>
        </w:rPr>
        <w:t xml:space="preserve"> / Verbandsumfrage ermittelt Status / Mitte April bereits konkrete Auswirkungen / Gegensteuern</w:t>
      </w:r>
      <w:r w:rsidR="00A02814">
        <w:rPr>
          <w:rFonts w:ascii="Arial" w:hAnsi="Arial" w:cs="Arial"/>
          <w:b/>
        </w:rPr>
        <w:t xml:space="preserve"> auch</w:t>
      </w:r>
      <w:r>
        <w:rPr>
          <w:rFonts w:ascii="Arial" w:hAnsi="Arial" w:cs="Arial"/>
          <w:b/>
        </w:rPr>
        <w:t xml:space="preserve"> mit Kurzarbeit und Homeoffice / Recht gute Bewertung für staatliches „Rettungspaket“ / </w:t>
      </w:r>
      <w:r w:rsidR="00FB7875">
        <w:rPr>
          <w:rFonts w:ascii="Arial" w:hAnsi="Arial" w:cs="Arial"/>
          <w:b/>
        </w:rPr>
        <w:t>Kaufkraftverluste bedrohen Badkonjunktur</w:t>
      </w:r>
      <w:r>
        <w:rPr>
          <w:rFonts w:ascii="Arial" w:hAnsi="Arial" w:cs="Arial"/>
          <w:b/>
        </w:rPr>
        <w:t xml:space="preserve"> / Mehr Marktbearbeitung </w:t>
      </w:r>
      <w:r w:rsidR="00FB7875">
        <w:rPr>
          <w:rFonts w:ascii="Arial" w:hAnsi="Arial" w:cs="Arial"/>
          <w:b/>
        </w:rPr>
        <w:t>nach bewältigter Krise</w:t>
      </w:r>
    </w:p>
    <w:p w14:paraId="4F24D62A" w14:textId="5D917EAA" w:rsidR="006E0B4F" w:rsidRPr="004739B3" w:rsidRDefault="00D26AF5" w:rsidP="00AD7218">
      <w:pPr>
        <w:spacing w:line="360" w:lineRule="auto"/>
        <w:jc w:val="both"/>
        <w:rPr>
          <w:rFonts w:ascii="Arial" w:hAnsi="Arial" w:cs="Arial"/>
          <w:b/>
        </w:rPr>
      </w:pPr>
      <w:r w:rsidRPr="004739B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55BADF5" wp14:editId="641D7B1E">
                <wp:simplePos x="0" y="0"/>
                <wp:positionH relativeFrom="column">
                  <wp:posOffset>5072380</wp:posOffset>
                </wp:positionH>
                <wp:positionV relativeFrom="page">
                  <wp:posOffset>2517140</wp:posOffset>
                </wp:positionV>
                <wp:extent cx="1394460" cy="27432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22BA" w14:textId="50A7E67B" w:rsidR="001A4312" w:rsidRPr="003F40B8" w:rsidRDefault="000344B6" w:rsidP="006E0B4F">
                            <w:pPr>
                              <w:ind w:right="-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Datum: </w:t>
                            </w:r>
                            <w:r w:rsidR="002264F9"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  <w:r w:rsidR="00085BB9">
                              <w:rPr>
                                <w:rFonts w:ascii="Arial" w:hAnsi="Arial"/>
                                <w:sz w:val="20"/>
                              </w:rPr>
                              <w:t>4</w:t>
                            </w:r>
                            <w:r w:rsidR="002B5BAB"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 w:rsidR="002264F9">
                              <w:rPr>
                                <w:rFonts w:ascii="Arial" w:hAnsi="Arial"/>
                                <w:sz w:val="20"/>
                              </w:rPr>
                              <w:t>0</w:t>
                            </w:r>
                            <w:r w:rsidR="00085BB9">
                              <w:rPr>
                                <w:rFonts w:ascii="Arial" w:hAnsi="Arial"/>
                                <w:sz w:val="20"/>
                              </w:rPr>
                              <w:t>4</w:t>
                            </w:r>
                            <w:r w:rsidR="002B5BAB">
                              <w:rPr>
                                <w:rFonts w:ascii="Arial" w:hAnsi="Arial"/>
                                <w:sz w:val="20"/>
                              </w:rPr>
                              <w:t>.20</w:t>
                            </w:r>
                            <w:r w:rsidR="002264F9">
                              <w:rPr>
                                <w:rFonts w:ascii="Arial" w:hAnsi="Arial"/>
                                <w:sz w:val="20"/>
                              </w:rPr>
                              <w:t>20</w:t>
                            </w:r>
                            <w:r w:rsidR="001A4312" w:rsidRPr="003F40B8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AD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4pt;margin-top:198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" stroked="f">
                <v:fill opacity="32896f"/>
                <v:textbox inset="3.5mm,1.1mm">
                  <w:txbxContent>
                    <w:p w14:paraId="7A7522BA" w14:textId="50A7E67B" w:rsidR="001A4312" w:rsidRPr="003F40B8" w:rsidRDefault="000344B6" w:rsidP="006E0B4F">
                      <w:pPr>
                        <w:ind w:right="-1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Datum: </w:t>
                      </w:r>
                      <w:r w:rsidR="002264F9">
                        <w:rPr>
                          <w:rFonts w:ascii="Arial" w:hAnsi="Arial"/>
                          <w:sz w:val="20"/>
                        </w:rPr>
                        <w:t>2</w:t>
                      </w:r>
                      <w:r w:rsidR="00085BB9">
                        <w:rPr>
                          <w:rFonts w:ascii="Arial" w:hAnsi="Arial"/>
                          <w:sz w:val="20"/>
                        </w:rPr>
                        <w:t>4</w:t>
                      </w:r>
                      <w:r w:rsidR="002B5BAB">
                        <w:rPr>
                          <w:rFonts w:ascii="Arial" w:hAnsi="Arial"/>
                          <w:sz w:val="20"/>
                        </w:rPr>
                        <w:t>.</w:t>
                      </w:r>
                      <w:r w:rsidR="002264F9">
                        <w:rPr>
                          <w:rFonts w:ascii="Arial" w:hAnsi="Arial"/>
                          <w:sz w:val="20"/>
                        </w:rPr>
                        <w:t>0</w:t>
                      </w:r>
                      <w:r w:rsidR="00085BB9">
                        <w:rPr>
                          <w:rFonts w:ascii="Arial" w:hAnsi="Arial"/>
                          <w:sz w:val="20"/>
                        </w:rPr>
                        <w:t>4</w:t>
                      </w:r>
                      <w:r w:rsidR="002B5BAB">
                        <w:rPr>
                          <w:rFonts w:ascii="Arial" w:hAnsi="Arial"/>
                          <w:sz w:val="20"/>
                        </w:rPr>
                        <w:t>.20</w:t>
                      </w:r>
                      <w:r w:rsidR="002264F9">
                        <w:rPr>
                          <w:rFonts w:ascii="Arial" w:hAnsi="Arial"/>
                          <w:sz w:val="20"/>
                        </w:rPr>
                        <w:t>20</w:t>
                      </w:r>
                      <w:r w:rsidR="001A4312" w:rsidRPr="003F40B8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1258804" w14:textId="312FFADB" w:rsidR="001B1B60" w:rsidRDefault="006E0B4F" w:rsidP="00085BB9">
      <w:pPr>
        <w:spacing w:line="360" w:lineRule="auto"/>
        <w:ind w:right="2268"/>
        <w:jc w:val="both"/>
        <w:rPr>
          <w:rFonts w:ascii="Arial" w:hAnsi="Arial" w:cs="Arial"/>
        </w:rPr>
      </w:pPr>
      <w:r w:rsidRPr="00EA7FDB">
        <w:rPr>
          <w:rFonts w:ascii="Arial" w:hAnsi="Arial" w:cs="Arial"/>
          <w:b/>
          <w:sz w:val="22"/>
          <w:szCs w:val="22"/>
        </w:rPr>
        <w:t>Bonn – (</w:t>
      </w:r>
      <w:proofErr w:type="spellStart"/>
      <w:r w:rsidRPr="00EA7FDB">
        <w:rPr>
          <w:rFonts w:ascii="Arial" w:hAnsi="Arial" w:cs="Arial"/>
          <w:b/>
          <w:sz w:val="22"/>
          <w:szCs w:val="22"/>
        </w:rPr>
        <w:t>vds</w:t>
      </w:r>
      <w:proofErr w:type="spellEnd"/>
      <w:r w:rsidRPr="00EA7FDB">
        <w:rPr>
          <w:rFonts w:ascii="Arial" w:hAnsi="Arial" w:cs="Arial"/>
          <w:b/>
          <w:sz w:val="22"/>
          <w:szCs w:val="22"/>
        </w:rPr>
        <w:t>)</w:t>
      </w:r>
      <w:r w:rsidRPr="00EA7FDB">
        <w:rPr>
          <w:rFonts w:ascii="Arial" w:hAnsi="Arial" w:cs="Arial"/>
          <w:sz w:val="22"/>
          <w:szCs w:val="22"/>
        </w:rPr>
        <w:t xml:space="preserve"> </w:t>
      </w:r>
      <w:r w:rsidR="0054541C">
        <w:rPr>
          <w:rFonts w:ascii="Arial" w:hAnsi="Arial" w:cs="Arial"/>
        </w:rPr>
        <w:t>Auch die Sanitärwirtschaft ist gegen das Corona-Virus nicht immun.</w:t>
      </w:r>
      <w:r w:rsidR="0079559E">
        <w:rPr>
          <w:rFonts w:ascii="Arial" w:hAnsi="Arial" w:cs="Arial"/>
        </w:rPr>
        <w:t xml:space="preserve"> Allerdings lässt sich ihr „Krankheitsverlauf“ bisher noch als relativ „mild“ bezeichnen. Das </w:t>
      </w:r>
      <w:r w:rsidR="00FB7875">
        <w:rPr>
          <w:rFonts w:ascii="Arial" w:hAnsi="Arial" w:cs="Arial"/>
        </w:rPr>
        <w:t>wird</w:t>
      </w:r>
      <w:r w:rsidR="0079559E">
        <w:rPr>
          <w:rFonts w:ascii="Arial" w:hAnsi="Arial" w:cs="Arial"/>
        </w:rPr>
        <w:t xml:space="preserve"> sich jedoch ändern, je länger die Krise dauert. Bei der Einschätzung der </w:t>
      </w:r>
      <w:r w:rsidR="00FB7875">
        <w:rPr>
          <w:rFonts w:ascii="Arial" w:hAnsi="Arial" w:cs="Arial"/>
        </w:rPr>
        <w:t>kurzfristigen</w:t>
      </w:r>
      <w:r w:rsidR="0079559E">
        <w:rPr>
          <w:rFonts w:ascii="Arial" w:hAnsi="Arial" w:cs="Arial"/>
        </w:rPr>
        <w:t xml:space="preserve"> Badkonjunktur zeigt sich die mittelständisch geprägte Branche </w:t>
      </w:r>
      <w:r w:rsidR="00FB7875">
        <w:rPr>
          <w:rFonts w:ascii="Arial" w:hAnsi="Arial" w:cs="Arial"/>
        </w:rPr>
        <w:t>eher skeptisch</w:t>
      </w:r>
      <w:r w:rsidR="0079559E">
        <w:rPr>
          <w:rFonts w:ascii="Arial" w:hAnsi="Arial" w:cs="Arial"/>
        </w:rPr>
        <w:t>. So lautet das Fazit einer Eilumfrage der Vereinigung Deutsche Sanitärwirtschaft (VDS) bei Mitglieds- und Partnerverbänden.</w:t>
      </w:r>
    </w:p>
    <w:p w14:paraId="79FA94A3" w14:textId="1D251F10" w:rsidR="005871B5" w:rsidRDefault="005871B5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34256761" w14:textId="01F4C5B7" w:rsidR="005871B5" w:rsidRDefault="005871B5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von der Agentur Linnigpublic von Ende März bis Mitte April 2020 per E-Mail realisierte Erhebung sollte primär zu einem frühen Zeitpunkt die bereits spürbaren bzw. noch zu erwartenden Auswirkungen der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19-Pandemie auf die Unternehmen ermitteln, beschreibt Jens J. Wischmann das Hauptziel der Initiative. Wie der Geschäftsführer des Dachverbandes weiter erläutert, flossen in die Auswertung die Angaben </w:t>
      </w:r>
      <w:r w:rsidR="00F04569">
        <w:rPr>
          <w:rFonts w:ascii="Arial" w:hAnsi="Arial" w:cs="Arial"/>
        </w:rPr>
        <w:t xml:space="preserve">von sieben der </w:t>
      </w:r>
      <w:r w:rsidR="00F04569">
        <w:rPr>
          <w:rFonts w:ascii="Arial" w:hAnsi="Arial" w:cs="Arial"/>
        </w:rPr>
        <w:lastRenderedPageBreak/>
        <w:t xml:space="preserve">maximal neun </w:t>
      </w:r>
      <w:r w:rsidR="000A1A5F">
        <w:rPr>
          <w:rFonts w:ascii="Arial" w:hAnsi="Arial" w:cs="Arial"/>
        </w:rPr>
        <w:t xml:space="preserve">möglichen </w:t>
      </w:r>
      <w:r w:rsidR="00F04569">
        <w:rPr>
          <w:rFonts w:ascii="Arial" w:hAnsi="Arial" w:cs="Arial"/>
        </w:rPr>
        <w:t>Verbände ein. Da dadurch die drei Marktstufen Industrie, Fachgroßhandel und Fachhandwerk repräsentiert seien, könnten die Resultate als aussagefähig für die gesamte Branche gelten. Damit habe das Projekt seinen Zweck erfüllt.</w:t>
      </w:r>
    </w:p>
    <w:p w14:paraId="1137C2F8" w14:textId="233F5673" w:rsidR="0069753A" w:rsidRDefault="0069753A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4FE42FA6" w14:textId="5A9ECE38" w:rsidR="0069753A" w:rsidRDefault="008403CA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69753A">
        <w:rPr>
          <w:rFonts w:ascii="Arial" w:hAnsi="Arial" w:cs="Arial"/>
        </w:rPr>
        <w:t>Corona</w:t>
      </w:r>
      <w:r w:rsidR="00FB7875">
        <w:rPr>
          <w:rFonts w:ascii="Arial" w:hAnsi="Arial" w:cs="Arial"/>
        </w:rPr>
        <w:t xml:space="preserve"> wird</w:t>
      </w:r>
      <w:r w:rsidR="0069753A">
        <w:rPr>
          <w:rFonts w:ascii="Arial" w:hAnsi="Arial" w:cs="Arial"/>
        </w:rPr>
        <w:t xml:space="preserve"> </w:t>
      </w:r>
      <w:r w:rsidR="0001290D">
        <w:rPr>
          <w:rFonts w:ascii="Arial" w:hAnsi="Arial" w:cs="Arial"/>
        </w:rPr>
        <w:t>den Aufschwung der Sanitärbranche nach zehn Wachstumsjahren in Folge abrupt beende</w:t>
      </w:r>
      <w:r w:rsidR="00FB7875">
        <w:rPr>
          <w:rFonts w:ascii="Arial" w:hAnsi="Arial" w:cs="Arial"/>
        </w:rPr>
        <w:t>n</w:t>
      </w:r>
      <w:r w:rsidR="0001290D">
        <w:rPr>
          <w:rFonts w:ascii="Arial" w:hAnsi="Arial" w:cs="Arial"/>
        </w:rPr>
        <w:t xml:space="preserve">“, erklärt Andreas Dornbracht. </w:t>
      </w:r>
      <w:r w:rsidR="005A2D57">
        <w:rPr>
          <w:rFonts w:ascii="Arial" w:hAnsi="Arial" w:cs="Arial"/>
        </w:rPr>
        <w:t xml:space="preserve">Der VDS-Vorsitzende rechnet </w:t>
      </w:r>
      <w:r w:rsidR="00FB7875">
        <w:rPr>
          <w:rFonts w:ascii="Arial" w:hAnsi="Arial" w:cs="Arial"/>
        </w:rPr>
        <w:t xml:space="preserve">fest </w:t>
      </w:r>
      <w:r w:rsidR="005A2D57">
        <w:rPr>
          <w:rFonts w:ascii="Arial" w:hAnsi="Arial" w:cs="Arial"/>
        </w:rPr>
        <w:t>damit, dass der kumulierte Jahresumsatz des Wirtschaftszweiges von zuletzt rund 25 Mrd. Euro 2020 „</w:t>
      </w:r>
      <w:r w:rsidR="00FB7875">
        <w:rPr>
          <w:rFonts w:ascii="Arial" w:hAnsi="Arial" w:cs="Arial"/>
        </w:rPr>
        <w:t xml:space="preserve">kräftig </w:t>
      </w:r>
      <w:r w:rsidR="005A2D57">
        <w:rPr>
          <w:rFonts w:ascii="Arial" w:hAnsi="Arial" w:cs="Arial"/>
        </w:rPr>
        <w:t xml:space="preserve">ins Minus rutscht“. </w:t>
      </w:r>
      <w:r w:rsidR="00514852">
        <w:rPr>
          <w:rFonts w:ascii="Arial" w:hAnsi="Arial" w:cs="Arial"/>
        </w:rPr>
        <w:t xml:space="preserve">Auf eine „gewisse Stabilisierung“ lasse in Deutschland die </w:t>
      </w:r>
      <w:r w:rsidR="00FB7875">
        <w:rPr>
          <w:rFonts w:ascii="Arial" w:hAnsi="Arial" w:cs="Arial"/>
        </w:rPr>
        <w:t>Bedeutung</w:t>
      </w:r>
      <w:r w:rsidR="00514852">
        <w:rPr>
          <w:rFonts w:ascii="Arial" w:hAnsi="Arial" w:cs="Arial"/>
        </w:rPr>
        <w:t xml:space="preserve"> der Branche hoffen, die u. a. eine sichere Wasserversorgung gewährleiste. </w:t>
      </w:r>
      <w:r w:rsidR="00C14312">
        <w:rPr>
          <w:rFonts w:ascii="Arial" w:hAnsi="Arial" w:cs="Arial"/>
        </w:rPr>
        <w:t xml:space="preserve">Im Übrigen spiele der Sanitärbereich unter Hygiene- und Gesundheitsaspekten auch generell eine positive Rolle. </w:t>
      </w:r>
      <w:r w:rsidR="000A1A5F">
        <w:rPr>
          <w:rFonts w:ascii="Arial" w:hAnsi="Arial" w:cs="Arial"/>
        </w:rPr>
        <w:t>Diese</w:t>
      </w:r>
      <w:r w:rsidR="00C14312">
        <w:rPr>
          <w:rFonts w:ascii="Arial" w:hAnsi="Arial" w:cs="Arial"/>
        </w:rPr>
        <w:t xml:space="preserve"> Tatsache</w:t>
      </w:r>
      <w:r w:rsidR="000A1A5F">
        <w:rPr>
          <w:rFonts w:ascii="Arial" w:hAnsi="Arial" w:cs="Arial"/>
        </w:rPr>
        <w:t xml:space="preserve"> könne</w:t>
      </w:r>
      <w:r w:rsidR="00C14312">
        <w:rPr>
          <w:rFonts w:ascii="Arial" w:hAnsi="Arial" w:cs="Arial"/>
        </w:rPr>
        <w:t xml:space="preserve"> in der</w:t>
      </w:r>
      <w:r w:rsidR="000A1A5F">
        <w:rPr>
          <w:rFonts w:ascii="Arial" w:hAnsi="Arial" w:cs="Arial"/>
        </w:rPr>
        <w:t xml:space="preserve"> </w:t>
      </w:r>
      <w:r w:rsidR="00FB7875">
        <w:rPr>
          <w:rFonts w:ascii="Arial" w:hAnsi="Arial" w:cs="Arial"/>
        </w:rPr>
        <w:t>„zunehmend dramatischeren</w:t>
      </w:r>
      <w:r w:rsidR="00C14312">
        <w:rPr>
          <w:rFonts w:ascii="Arial" w:hAnsi="Arial" w:cs="Arial"/>
        </w:rPr>
        <w:t xml:space="preserve"> Situation</w:t>
      </w:r>
      <w:r w:rsidR="00FB7875">
        <w:rPr>
          <w:rFonts w:ascii="Arial" w:hAnsi="Arial" w:cs="Arial"/>
        </w:rPr>
        <w:t>“ eventuell</w:t>
      </w:r>
      <w:r w:rsidR="00C14312">
        <w:rPr>
          <w:rFonts w:ascii="Arial" w:hAnsi="Arial" w:cs="Arial"/>
        </w:rPr>
        <w:t xml:space="preserve"> ebenfalls</w:t>
      </w:r>
      <w:r w:rsidR="00FB7875">
        <w:rPr>
          <w:rFonts w:ascii="Arial" w:hAnsi="Arial" w:cs="Arial"/>
        </w:rPr>
        <w:t xml:space="preserve"> ein wenig</w:t>
      </w:r>
      <w:r w:rsidR="00C14312">
        <w:rPr>
          <w:rFonts w:ascii="Arial" w:hAnsi="Arial" w:cs="Arial"/>
        </w:rPr>
        <w:t xml:space="preserve"> helfen.</w:t>
      </w:r>
    </w:p>
    <w:p w14:paraId="16198E06" w14:textId="6D6A3695" w:rsidR="00C14312" w:rsidRDefault="00C14312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1EBCF5BE" w14:textId="33DA4D95" w:rsidR="00C14312" w:rsidRPr="00C14312" w:rsidRDefault="000A1A5F" w:rsidP="00085BB9">
      <w:pPr>
        <w:spacing w:line="360" w:lineRule="auto"/>
        <w:ind w:right="2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Reaktionen auf wirtschaftliche Zwänge</w:t>
      </w:r>
    </w:p>
    <w:p w14:paraId="40B93F53" w14:textId="1DBF18B0" w:rsidR="00C14312" w:rsidRDefault="00C14312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4722E0FE" w14:textId="550EC0B3" w:rsidR="00C14312" w:rsidRDefault="00C14312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Die von der Umfrage ermittelte</w:t>
      </w:r>
      <w:r w:rsidR="002C1253">
        <w:rPr>
          <w:rFonts w:ascii="Arial" w:hAnsi="Arial" w:cs="Arial"/>
        </w:rPr>
        <w:t xml:space="preserve">n Tendenzen zeigten, dass die Branche </w:t>
      </w:r>
      <w:r w:rsidR="00FB7875">
        <w:rPr>
          <w:rFonts w:ascii="Arial" w:hAnsi="Arial" w:cs="Arial"/>
        </w:rPr>
        <w:t xml:space="preserve">bereits </w:t>
      </w:r>
      <w:r w:rsidR="002C1253">
        <w:rPr>
          <w:rFonts w:ascii="Arial" w:hAnsi="Arial" w:cs="Arial"/>
        </w:rPr>
        <w:t xml:space="preserve">Mitte April mit einigen Corona-bedingten </w:t>
      </w:r>
      <w:r w:rsidR="00124E9D">
        <w:rPr>
          <w:rFonts w:ascii="Arial" w:hAnsi="Arial" w:cs="Arial"/>
        </w:rPr>
        <w:t>Problemen zu kämpfen hatte. Im Einzelnen kam es danach – jeweils mehrheitlich – zu Auftragsstornierungen „in geringem Umfang“, zu Umsatzrückgängen in „großem bis geringem Umfang“, zu „negativen“ Auswirkungen auf die Ertrags</w:t>
      </w:r>
      <w:r w:rsidR="000A1A5F">
        <w:rPr>
          <w:rFonts w:ascii="Arial" w:hAnsi="Arial" w:cs="Arial"/>
        </w:rPr>
        <w:t>lage</w:t>
      </w:r>
      <w:r w:rsidR="00124E9D">
        <w:rPr>
          <w:rFonts w:ascii="Arial" w:hAnsi="Arial" w:cs="Arial"/>
        </w:rPr>
        <w:t xml:space="preserve"> sowie zu „geringen“ Unterbrechungen von Lieferketten. </w:t>
      </w:r>
    </w:p>
    <w:p w14:paraId="76B4876C" w14:textId="06BC2DDA" w:rsidR="00124E9D" w:rsidRDefault="00124E9D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7C37C228" w14:textId="096F06A6" w:rsidR="00124E9D" w:rsidRDefault="008459D6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 die Zwänge der </w:t>
      </w:r>
      <w:r w:rsidR="000A1A5F">
        <w:rPr>
          <w:rFonts w:ascii="Arial" w:hAnsi="Arial" w:cs="Arial"/>
        </w:rPr>
        <w:t>wirtschaftlichen Corona-Konsequenzen</w:t>
      </w:r>
      <w:r>
        <w:rPr>
          <w:rFonts w:ascii="Arial" w:hAnsi="Arial" w:cs="Arial"/>
        </w:rPr>
        <w:t xml:space="preserve"> reagier</w:t>
      </w:r>
      <w:r w:rsidR="000A1A5F">
        <w:rPr>
          <w:rFonts w:ascii="Arial" w:hAnsi="Arial" w:cs="Arial"/>
        </w:rPr>
        <w:t>(t)</w:t>
      </w:r>
      <w:r>
        <w:rPr>
          <w:rFonts w:ascii="Arial" w:hAnsi="Arial" w:cs="Arial"/>
        </w:rPr>
        <w:t xml:space="preserve">en die Unternehmen der Erhebung zufolge am häufigsten mit Kurzarbeit, </w:t>
      </w:r>
      <w:r w:rsidR="000A1A5F">
        <w:rPr>
          <w:rFonts w:ascii="Arial" w:hAnsi="Arial" w:cs="Arial"/>
        </w:rPr>
        <w:t xml:space="preserve">temporärer </w:t>
      </w:r>
      <w:r>
        <w:rPr>
          <w:rFonts w:ascii="Arial" w:hAnsi="Arial" w:cs="Arial"/>
        </w:rPr>
        <w:t xml:space="preserve">Schließung von </w:t>
      </w:r>
      <w:r w:rsidR="00FB7875">
        <w:rPr>
          <w:rFonts w:ascii="Arial" w:hAnsi="Arial" w:cs="Arial"/>
        </w:rPr>
        <w:t xml:space="preserve">Werken, </w:t>
      </w:r>
      <w:r>
        <w:rPr>
          <w:rFonts w:ascii="Arial" w:hAnsi="Arial" w:cs="Arial"/>
        </w:rPr>
        <w:t xml:space="preserve">Ausstellungen, Geschäften etc. und Homeoffice. Auch die Nutzung staatlicher Hilfen zur Überbrückung von (Liquiditäts-)Schwierigkeiten sei ein konkreter Faktor. Insgesamt werde das </w:t>
      </w:r>
      <w:r>
        <w:rPr>
          <w:rFonts w:ascii="Arial" w:hAnsi="Arial" w:cs="Arial"/>
        </w:rPr>
        <w:lastRenderedPageBreak/>
        <w:t xml:space="preserve">„Rettungspaket“ der Bundesregierung mit einer Durchschnittsnote von </w:t>
      </w:r>
      <w:r w:rsidR="000A1A5F">
        <w:rPr>
          <w:rFonts w:ascii="Arial" w:hAnsi="Arial" w:cs="Arial"/>
        </w:rPr>
        <w:t xml:space="preserve">etwa </w:t>
      </w:r>
      <w:r>
        <w:rPr>
          <w:rFonts w:ascii="Arial" w:hAnsi="Arial" w:cs="Arial"/>
        </w:rPr>
        <w:t xml:space="preserve">2,5 recht gut bewertet. Lob gebe es z. B. für das schnelle Handeln der GroKo. Dagegen stoße u. a. die Abwicklung über die Banken partiell auf Kritik. Für eine </w:t>
      </w:r>
      <w:r w:rsidR="000A1A5F">
        <w:rPr>
          <w:rFonts w:ascii="Arial" w:hAnsi="Arial" w:cs="Arial"/>
        </w:rPr>
        <w:t>endgültige</w:t>
      </w:r>
      <w:r>
        <w:rPr>
          <w:rFonts w:ascii="Arial" w:hAnsi="Arial" w:cs="Arial"/>
        </w:rPr>
        <w:t xml:space="preserve"> Beurteilung der dauerhaften Wirksamkeit der inzwischen vielfältigen Maßnahmen ist es laut Dornbracht aktuell aber noch zu früh.</w:t>
      </w:r>
    </w:p>
    <w:p w14:paraId="47DBB400" w14:textId="52953539" w:rsidR="00BF6CD7" w:rsidRDefault="00BF6CD7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4127A1A6" w14:textId="2A9087A5" w:rsidR="00BF6CD7" w:rsidRPr="00BF6CD7" w:rsidRDefault="00FB7875" w:rsidP="00085BB9">
      <w:pPr>
        <w:spacing w:line="360" w:lineRule="auto"/>
        <w:ind w:right="2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Nach der Krise in die Offensive</w:t>
      </w:r>
    </w:p>
    <w:p w14:paraId="74A2B630" w14:textId="300B3D74" w:rsidR="00624D25" w:rsidRDefault="00624D25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278C9F37" w14:textId="50571AEC" w:rsidR="00624D25" w:rsidRDefault="00BF6CD7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Beim Blick auf die generelle Badkonjunktur 2020 </w:t>
      </w:r>
      <w:r w:rsidR="003A2567">
        <w:rPr>
          <w:rFonts w:ascii="Arial" w:hAnsi="Arial" w:cs="Arial"/>
        </w:rPr>
        <w:t xml:space="preserve">(ohne Corona-Effekte) liefere die Branche </w:t>
      </w:r>
      <w:r w:rsidR="00624D25">
        <w:rPr>
          <w:rFonts w:ascii="Arial" w:hAnsi="Arial" w:cs="Arial"/>
        </w:rPr>
        <w:t xml:space="preserve">zwar </w:t>
      </w:r>
      <w:r w:rsidR="003A2567">
        <w:rPr>
          <w:rFonts w:ascii="Arial" w:hAnsi="Arial" w:cs="Arial"/>
        </w:rPr>
        <w:t>heterogene</w:t>
      </w:r>
      <w:r w:rsidR="00624D25">
        <w:rPr>
          <w:rFonts w:ascii="Arial" w:hAnsi="Arial" w:cs="Arial"/>
        </w:rPr>
        <w:t>, aber mehrheitlich skeptische</w:t>
      </w:r>
      <w:r w:rsidR="003A2567">
        <w:rPr>
          <w:rFonts w:ascii="Arial" w:hAnsi="Arial" w:cs="Arial"/>
        </w:rPr>
        <w:t xml:space="preserve"> Prognosen. Die Einschätzungen reichten von „eher positiv“ bis „eher negativ“. Das breite Spektrum schlage sich auch in der Zustimmung zu acht vorgegebenen Aussagen nieder. </w:t>
      </w:r>
      <w:r w:rsidR="00624D25">
        <w:rPr>
          <w:rFonts w:ascii="Arial" w:hAnsi="Arial" w:cs="Arial"/>
        </w:rPr>
        <w:t xml:space="preserve">Für Dornbracht sind </w:t>
      </w:r>
      <w:r w:rsidR="001145E2">
        <w:rPr>
          <w:rFonts w:ascii="Arial" w:hAnsi="Arial" w:cs="Arial"/>
        </w:rPr>
        <w:t>jedoch</w:t>
      </w:r>
      <w:r w:rsidR="00624D25">
        <w:rPr>
          <w:rFonts w:ascii="Arial" w:hAnsi="Arial" w:cs="Arial"/>
        </w:rPr>
        <w:t xml:space="preserve"> die „</w:t>
      </w:r>
      <w:r w:rsidR="001145E2">
        <w:rPr>
          <w:rFonts w:ascii="Arial" w:hAnsi="Arial" w:cs="Arial"/>
        </w:rPr>
        <w:t>massiv</w:t>
      </w:r>
      <w:r w:rsidR="00624D25">
        <w:rPr>
          <w:rFonts w:ascii="Arial" w:hAnsi="Arial" w:cs="Arial"/>
        </w:rPr>
        <w:t xml:space="preserve"> ansteigende Verbraucherverunsicherung und die daraus resultierenden Gefahren für Kaufkraft und -neigung schwere Hypotheken für die kurzfristige Entwicklung“. Mittel- und langfristig müsse sich die Branche </w:t>
      </w:r>
      <w:r w:rsidR="001145E2">
        <w:rPr>
          <w:rFonts w:ascii="Arial" w:hAnsi="Arial" w:cs="Arial"/>
        </w:rPr>
        <w:t>zudem</w:t>
      </w:r>
      <w:r w:rsidR="00624D25">
        <w:rPr>
          <w:rFonts w:ascii="Arial" w:hAnsi="Arial" w:cs="Arial"/>
        </w:rPr>
        <w:t xml:space="preserve"> auf starke Veränderungen im Informations- und Investitionsverhalten der Bevölkerung einstellen. Dabei sei auch die VDS als Dachverband gefordert.</w:t>
      </w:r>
    </w:p>
    <w:p w14:paraId="1150CFE1" w14:textId="1427527B" w:rsidR="00624D25" w:rsidRDefault="00624D25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2905708E" w14:textId="16BEE82E" w:rsidR="00BF6CD7" w:rsidRDefault="00624D25" w:rsidP="00085BB9">
      <w:pPr>
        <w:spacing w:line="360" w:lineRule="auto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Wenn es gelinge, die Krise mit ihren „gravierenden Belastungen“ zu bewältigen, dürfte das Verbrauchervertrauen wieder zurückkehren. Diesen Prozess könne die Sanitärwirtschaft beschleunigen, indem sie die gemeinsamen</w:t>
      </w:r>
      <w:r w:rsidR="003A2567">
        <w:rPr>
          <w:rFonts w:ascii="Arial" w:hAnsi="Arial" w:cs="Arial"/>
        </w:rPr>
        <w:t xml:space="preserve"> (Kommunikations-)Anstrengungen zur Bedarfsweckung und -lenkung deutlich </w:t>
      </w:r>
      <w:r w:rsidR="001145E2">
        <w:rPr>
          <w:rFonts w:ascii="Arial" w:hAnsi="Arial" w:cs="Arial"/>
        </w:rPr>
        <w:t>intensiviere</w:t>
      </w:r>
      <w:r w:rsidR="003A25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Das entspreche ohnehin dem mehrheitlichen Wunsch der Umfrageteilnehmer.</w:t>
      </w:r>
      <w:r w:rsidR="009547A9">
        <w:rPr>
          <w:rFonts w:ascii="Arial" w:hAnsi="Arial" w:cs="Arial"/>
        </w:rPr>
        <w:t xml:space="preserve"> </w:t>
      </w:r>
    </w:p>
    <w:p w14:paraId="79ADFC87" w14:textId="22BDCEF7" w:rsidR="00ED6818" w:rsidRDefault="00ED6818" w:rsidP="00085BB9">
      <w:pPr>
        <w:spacing w:line="360" w:lineRule="auto"/>
        <w:ind w:right="2268"/>
        <w:jc w:val="both"/>
        <w:rPr>
          <w:rFonts w:ascii="Arial" w:hAnsi="Arial" w:cs="Arial"/>
        </w:rPr>
      </w:pPr>
    </w:p>
    <w:p w14:paraId="13FACFB1" w14:textId="6F05E946" w:rsidR="0054541C" w:rsidRDefault="0054541C" w:rsidP="00C56EFA">
      <w:pPr>
        <w:spacing w:line="360" w:lineRule="auto"/>
        <w:ind w:right="1701"/>
        <w:jc w:val="both"/>
        <w:rPr>
          <w:rFonts w:ascii="Arial" w:hAnsi="Arial" w:cs="Arial"/>
          <w:sz w:val="22"/>
          <w:szCs w:val="22"/>
        </w:rPr>
      </w:pPr>
    </w:p>
    <w:p w14:paraId="6CD4748C" w14:textId="15E0398D" w:rsidR="00962F22" w:rsidRDefault="00962F22" w:rsidP="00C56EFA">
      <w:pPr>
        <w:spacing w:line="360" w:lineRule="auto"/>
        <w:ind w:right="1701"/>
        <w:jc w:val="both"/>
        <w:rPr>
          <w:rFonts w:ascii="Arial" w:hAnsi="Arial" w:cs="Arial"/>
          <w:sz w:val="22"/>
          <w:szCs w:val="22"/>
        </w:rPr>
      </w:pPr>
    </w:p>
    <w:p w14:paraId="560CA400" w14:textId="3DFC734F" w:rsidR="00EF025B" w:rsidRDefault="00EF025B" w:rsidP="00C56EFA">
      <w:pPr>
        <w:spacing w:line="360" w:lineRule="auto"/>
        <w:ind w:right="1701"/>
        <w:jc w:val="both"/>
        <w:rPr>
          <w:rFonts w:ascii="Arial" w:hAnsi="Arial" w:cs="Arial"/>
          <w:sz w:val="22"/>
          <w:szCs w:val="22"/>
        </w:rPr>
      </w:pPr>
    </w:p>
    <w:p w14:paraId="18E07957" w14:textId="77777777" w:rsidR="00EF025B" w:rsidRDefault="00EF025B" w:rsidP="00C56EFA">
      <w:pPr>
        <w:spacing w:line="360" w:lineRule="auto"/>
        <w:ind w:right="1701"/>
        <w:jc w:val="both"/>
        <w:rPr>
          <w:rFonts w:ascii="Arial" w:hAnsi="Arial" w:cs="Arial"/>
          <w:sz w:val="22"/>
          <w:szCs w:val="22"/>
        </w:rPr>
      </w:pPr>
    </w:p>
    <w:p w14:paraId="0DE1F358" w14:textId="255AD26B" w:rsidR="00584AEA" w:rsidRPr="004739B3" w:rsidRDefault="00584AEA" w:rsidP="005F751E">
      <w:pPr>
        <w:rPr>
          <w:rFonts w:ascii="Arial" w:hAnsi="Arial" w:cs="Arial"/>
          <w:b/>
          <w:sz w:val="22"/>
          <w:szCs w:val="22"/>
        </w:rPr>
      </w:pPr>
      <w:r w:rsidRPr="004739B3">
        <w:rPr>
          <w:rFonts w:ascii="Arial" w:hAnsi="Arial" w:cs="Arial"/>
          <w:b/>
          <w:sz w:val="22"/>
          <w:szCs w:val="22"/>
        </w:rPr>
        <w:lastRenderedPageBreak/>
        <w:t>Bild</w:t>
      </w:r>
      <w:r w:rsidR="005F751E">
        <w:rPr>
          <w:rFonts w:ascii="Arial" w:hAnsi="Arial" w:cs="Arial"/>
          <w:b/>
          <w:sz w:val="22"/>
          <w:szCs w:val="22"/>
        </w:rPr>
        <w:t>unterschrift</w:t>
      </w:r>
      <w:r w:rsidR="00085BB9">
        <w:rPr>
          <w:rFonts w:ascii="Arial" w:hAnsi="Arial" w:cs="Arial"/>
          <w:b/>
          <w:sz w:val="22"/>
          <w:szCs w:val="22"/>
        </w:rPr>
        <w:t>en</w:t>
      </w:r>
    </w:p>
    <w:p w14:paraId="1CB0AB5E" w14:textId="77777777" w:rsidR="004E3FD3" w:rsidRPr="00EA578D" w:rsidRDefault="004E3FD3" w:rsidP="004E3FD3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</w:p>
    <w:p w14:paraId="40AB0147" w14:textId="69E26051" w:rsidR="004E3FD3" w:rsidRPr="00FA5B06" w:rsidRDefault="004E3FD3" w:rsidP="004E3FD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die Sanitärbranche hatte </w:t>
      </w:r>
      <w:r w:rsidR="001145E2">
        <w:rPr>
          <w:rFonts w:ascii="Arial" w:hAnsi="Arial" w:cs="Arial"/>
          <w:sz w:val="22"/>
          <w:szCs w:val="22"/>
        </w:rPr>
        <w:t xml:space="preserve">bereits </w:t>
      </w:r>
      <w:r>
        <w:rPr>
          <w:rFonts w:ascii="Arial" w:hAnsi="Arial" w:cs="Arial"/>
          <w:sz w:val="22"/>
          <w:szCs w:val="22"/>
        </w:rPr>
        <w:t xml:space="preserve">Mitte April 2020 mit einigen Corona-bedingten Problemen zu kämpfen. So musste sie mehrheitlich Umsatzrückgänge in „großem bis geringem Umfang“ verkraften. </w:t>
      </w:r>
      <w:r w:rsidR="00962F22">
        <w:rPr>
          <w:rFonts w:ascii="Arial" w:hAnsi="Arial" w:cs="Arial"/>
          <w:sz w:val="22"/>
          <w:szCs w:val="22"/>
        </w:rPr>
        <w:t>Das ermittelte eine Eilumfrage der Vereinigung Deutsche Sanitärwirtschaft (VDS) bei Mitglieds- und Partnerverbänden.</w:t>
      </w:r>
    </w:p>
    <w:p w14:paraId="7B5CC93F" w14:textId="77777777" w:rsidR="004E3FD3" w:rsidRPr="00FA5B06" w:rsidRDefault="004E3FD3" w:rsidP="004E3FD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Grafik</w:t>
      </w:r>
      <w:r w:rsidRPr="00FA5B06">
        <w:rPr>
          <w:rFonts w:ascii="Arial" w:hAnsi="Arial" w:cs="Arial"/>
          <w:b/>
          <w:sz w:val="22"/>
          <w:szCs w:val="22"/>
        </w:rPr>
        <w:t>:</w:t>
      </w:r>
      <w:r w:rsidRPr="00FA5B06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 (VDS)</w:t>
      </w:r>
      <w:r w:rsidRPr="00FA5B06">
        <w:rPr>
          <w:rFonts w:ascii="Arial" w:hAnsi="Arial" w:cs="Arial"/>
          <w:sz w:val="22"/>
          <w:szCs w:val="22"/>
        </w:rPr>
        <w:tab/>
        <w:t xml:space="preserve">   Bild </w:t>
      </w:r>
      <w:r>
        <w:rPr>
          <w:rFonts w:ascii="Arial" w:hAnsi="Arial" w:cs="Arial"/>
          <w:sz w:val="22"/>
          <w:szCs w:val="22"/>
        </w:rPr>
        <w:t>3195</w:t>
      </w:r>
    </w:p>
    <w:p w14:paraId="40306C1F" w14:textId="77777777" w:rsidR="004E3FD3" w:rsidRPr="00EA578D" w:rsidRDefault="004E3FD3" w:rsidP="00927775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</w:p>
    <w:p w14:paraId="38365BAB" w14:textId="1706E5A8" w:rsidR="00927775" w:rsidRPr="00FA5B06" w:rsidRDefault="0082030B" w:rsidP="00927775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Einschätzung der generellen Badkonjunktur 2020 (ohne Effekte der Corona-Krise) zeigt sich die Sanitärbranche eher </w:t>
      </w:r>
      <w:r w:rsidR="008403CA">
        <w:rPr>
          <w:rFonts w:ascii="Arial" w:hAnsi="Arial" w:cs="Arial"/>
          <w:sz w:val="22"/>
          <w:szCs w:val="22"/>
        </w:rPr>
        <w:t>skeptisch</w:t>
      </w:r>
      <w:r>
        <w:rPr>
          <w:rFonts w:ascii="Arial" w:hAnsi="Arial" w:cs="Arial"/>
          <w:sz w:val="22"/>
          <w:szCs w:val="22"/>
        </w:rPr>
        <w:t xml:space="preserve">. Wie eine für die Vereinigung </w:t>
      </w:r>
      <w:proofErr w:type="spellStart"/>
      <w:r>
        <w:rPr>
          <w:rFonts w:ascii="Arial" w:hAnsi="Arial" w:cs="Arial"/>
          <w:sz w:val="22"/>
          <w:szCs w:val="22"/>
        </w:rPr>
        <w:t>Deutsche</w:t>
      </w:r>
      <w:proofErr w:type="spellEnd"/>
      <w:r>
        <w:rPr>
          <w:rFonts w:ascii="Arial" w:hAnsi="Arial" w:cs="Arial"/>
          <w:sz w:val="22"/>
          <w:szCs w:val="22"/>
        </w:rPr>
        <w:t xml:space="preserve"> Sanitärwirtschaft (VDS) von Ende März bis Mitte April durchgeführte Verbandsumfrage weiter ermittelte, wird es als wichtig angesehen, „die gemeinsamen (Kommunikations-)Anstrengungen zur Bedarfsweckung und -lenkung </w:t>
      </w:r>
      <w:r w:rsidR="008B2449">
        <w:rPr>
          <w:rFonts w:ascii="Arial" w:hAnsi="Arial" w:cs="Arial"/>
          <w:sz w:val="22"/>
          <w:szCs w:val="22"/>
        </w:rPr>
        <w:t>wieder deutlich zu verstärken“.</w:t>
      </w:r>
    </w:p>
    <w:p w14:paraId="654E4734" w14:textId="77A04246" w:rsidR="00E13747" w:rsidRPr="00FA5B06" w:rsidRDefault="00AD02A9" w:rsidP="00E13747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Grafik</w:t>
      </w:r>
      <w:r w:rsidR="00E13747" w:rsidRPr="00FA5B06">
        <w:rPr>
          <w:rFonts w:ascii="Arial" w:hAnsi="Arial" w:cs="Arial"/>
          <w:b/>
          <w:sz w:val="22"/>
          <w:szCs w:val="22"/>
        </w:rPr>
        <w:t>:</w:t>
      </w:r>
      <w:r w:rsidR="00E13747" w:rsidRPr="00FA5B06">
        <w:rPr>
          <w:rFonts w:ascii="Arial" w:hAnsi="Arial" w:cs="Arial"/>
          <w:sz w:val="22"/>
          <w:szCs w:val="22"/>
        </w:rPr>
        <w:t xml:space="preserve"> Vereinigung Deutsche Sanitärwirtschaft (VDS)</w:t>
      </w:r>
      <w:r w:rsidR="00E13747" w:rsidRPr="00FA5B06">
        <w:rPr>
          <w:rFonts w:ascii="Arial" w:hAnsi="Arial" w:cs="Arial"/>
          <w:sz w:val="22"/>
          <w:szCs w:val="22"/>
        </w:rPr>
        <w:tab/>
        <w:t xml:space="preserve">   Bild </w:t>
      </w:r>
      <w:r>
        <w:rPr>
          <w:rFonts w:ascii="Arial" w:hAnsi="Arial" w:cs="Arial"/>
          <w:sz w:val="22"/>
          <w:szCs w:val="22"/>
        </w:rPr>
        <w:t>3196</w:t>
      </w:r>
    </w:p>
    <w:p w14:paraId="1D48F698" w14:textId="77777777" w:rsidR="00EA578D" w:rsidRPr="00EA578D" w:rsidRDefault="00EA578D" w:rsidP="00EA578D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</w:p>
    <w:p w14:paraId="1328DC12" w14:textId="7EA50D4F" w:rsidR="00EA578D" w:rsidRPr="00FA5B06" w:rsidRDefault="00891A99" w:rsidP="00EA578D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Trotz oder gerade wegen Corona-Krise: Nicht weniger, sondern mehr „Endverbraucher-Kommunikation für das ‚Bad vom Profi‘“ sollte Priorität haben. Das jedenfalls gaben die Mitglieds- und Partnerverbände der </w:t>
      </w:r>
      <w:r w:rsidRPr="00FA5B06">
        <w:rPr>
          <w:rFonts w:ascii="Arial" w:hAnsi="Arial" w:cs="Arial"/>
          <w:sz w:val="22"/>
          <w:szCs w:val="22"/>
        </w:rPr>
        <w:t xml:space="preserve">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in einer aktuellen Umfrage zu Protokoll. </w:t>
      </w:r>
    </w:p>
    <w:p w14:paraId="218F5085" w14:textId="2A099CF3" w:rsidR="00EA578D" w:rsidRPr="00FA5B06" w:rsidRDefault="00EA578D" w:rsidP="00EA578D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FA5B06">
        <w:rPr>
          <w:rFonts w:ascii="Arial" w:hAnsi="Arial" w:cs="Arial"/>
          <w:b/>
          <w:sz w:val="22"/>
          <w:szCs w:val="22"/>
        </w:rPr>
        <w:t>Foto:</w:t>
      </w:r>
      <w:r w:rsidRPr="00FA5B06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 (VDS)</w:t>
      </w:r>
      <w:r w:rsidRPr="00FA5B06">
        <w:rPr>
          <w:rFonts w:ascii="Arial" w:hAnsi="Arial" w:cs="Arial"/>
          <w:sz w:val="22"/>
          <w:szCs w:val="22"/>
        </w:rPr>
        <w:tab/>
        <w:t xml:space="preserve">   Bild </w:t>
      </w:r>
      <w:r w:rsidR="00AD02A9">
        <w:rPr>
          <w:rFonts w:ascii="Arial" w:hAnsi="Arial" w:cs="Arial"/>
          <w:sz w:val="22"/>
          <w:szCs w:val="22"/>
        </w:rPr>
        <w:t>4805</w:t>
      </w:r>
    </w:p>
    <w:p w14:paraId="2664A034" w14:textId="77777777" w:rsidR="00EA578D" w:rsidRPr="00EA578D" w:rsidRDefault="00EA578D" w:rsidP="00EA578D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</w:p>
    <w:p w14:paraId="7D62B19F" w14:textId="6D1ECBF3" w:rsidR="00EA578D" w:rsidRPr="00FA5B06" w:rsidRDefault="008403CA" w:rsidP="002B03C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B03CA">
        <w:rPr>
          <w:rFonts w:ascii="Arial" w:hAnsi="Arial" w:cs="Arial"/>
          <w:sz w:val="22"/>
          <w:szCs w:val="22"/>
        </w:rPr>
        <w:t>Corona</w:t>
      </w:r>
      <w:r>
        <w:rPr>
          <w:rFonts w:ascii="Arial" w:hAnsi="Arial" w:cs="Arial"/>
          <w:sz w:val="22"/>
          <w:szCs w:val="22"/>
        </w:rPr>
        <w:t xml:space="preserve"> wird</w:t>
      </w:r>
      <w:r w:rsidR="002B03CA">
        <w:rPr>
          <w:rFonts w:ascii="Arial" w:hAnsi="Arial" w:cs="Arial"/>
          <w:sz w:val="22"/>
          <w:szCs w:val="22"/>
        </w:rPr>
        <w:t xml:space="preserve"> den Aufschwung der mittelständisch geprägten Sanitärbranche nach zehn Wachstumsjahren in Folge abrupt beende</w:t>
      </w:r>
      <w:r>
        <w:rPr>
          <w:rFonts w:ascii="Arial" w:hAnsi="Arial" w:cs="Arial"/>
          <w:sz w:val="22"/>
          <w:szCs w:val="22"/>
        </w:rPr>
        <w:t>n</w:t>
      </w:r>
      <w:r w:rsidR="002B03CA">
        <w:rPr>
          <w:rFonts w:ascii="Arial" w:hAnsi="Arial" w:cs="Arial"/>
          <w:sz w:val="22"/>
          <w:szCs w:val="22"/>
        </w:rPr>
        <w:t xml:space="preserve">“, erklärt Andreas Dornbracht. Der Vorsitzende der </w:t>
      </w:r>
      <w:r w:rsidR="002B03CA" w:rsidRPr="00FA5B06">
        <w:rPr>
          <w:rFonts w:ascii="Arial" w:hAnsi="Arial" w:cs="Arial"/>
          <w:sz w:val="22"/>
          <w:szCs w:val="22"/>
        </w:rPr>
        <w:t xml:space="preserve">Vereinigung </w:t>
      </w:r>
      <w:proofErr w:type="spellStart"/>
      <w:r w:rsidR="002B03CA"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="002B03CA" w:rsidRPr="00FA5B06">
        <w:rPr>
          <w:rFonts w:ascii="Arial" w:hAnsi="Arial" w:cs="Arial"/>
          <w:sz w:val="22"/>
          <w:szCs w:val="22"/>
        </w:rPr>
        <w:t xml:space="preserve"> Sanitärwirtschaft</w:t>
      </w:r>
      <w:r w:rsidR="002B03CA">
        <w:rPr>
          <w:rFonts w:ascii="Arial" w:hAnsi="Arial" w:cs="Arial"/>
          <w:sz w:val="22"/>
          <w:szCs w:val="22"/>
        </w:rPr>
        <w:t xml:space="preserve"> </w:t>
      </w:r>
      <w:r w:rsidR="002B03CA" w:rsidRPr="00FA5B06">
        <w:rPr>
          <w:rFonts w:ascii="Arial" w:hAnsi="Arial" w:cs="Arial"/>
          <w:sz w:val="22"/>
          <w:szCs w:val="22"/>
        </w:rPr>
        <w:t>(VDS)</w:t>
      </w:r>
      <w:r w:rsidR="005756B1">
        <w:rPr>
          <w:rFonts w:ascii="Arial" w:hAnsi="Arial" w:cs="Arial"/>
          <w:sz w:val="22"/>
          <w:szCs w:val="22"/>
        </w:rPr>
        <w:t xml:space="preserve"> rechnet auch auf Basis einer neuen Verbandsumfrage damit, dass der kumulierte Jahresumsatz von zuletzt rund 25 Mrd. Euro 2020 „</w:t>
      </w:r>
      <w:r w:rsidR="00953761">
        <w:rPr>
          <w:rFonts w:ascii="Arial" w:hAnsi="Arial" w:cs="Arial"/>
          <w:sz w:val="22"/>
          <w:szCs w:val="22"/>
        </w:rPr>
        <w:t xml:space="preserve">kräftig </w:t>
      </w:r>
      <w:r w:rsidR="005756B1">
        <w:rPr>
          <w:rFonts w:ascii="Arial" w:hAnsi="Arial" w:cs="Arial"/>
          <w:sz w:val="22"/>
          <w:szCs w:val="22"/>
        </w:rPr>
        <w:t xml:space="preserve">ins Minus rutscht“. </w:t>
      </w:r>
    </w:p>
    <w:p w14:paraId="4E450C95" w14:textId="31342CF7" w:rsidR="00EA578D" w:rsidRPr="00FA5B06" w:rsidRDefault="00EA578D" w:rsidP="00EA578D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FA5B06">
        <w:rPr>
          <w:rFonts w:ascii="Arial" w:hAnsi="Arial" w:cs="Arial"/>
          <w:b/>
          <w:sz w:val="22"/>
          <w:szCs w:val="22"/>
        </w:rPr>
        <w:t>Foto:</w:t>
      </w:r>
      <w:r w:rsidRPr="00FA5B06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</w:t>
      </w:r>
      <w:r w:rsidR="002B03CA">
        <w:rPr>
          <w:rFonts w:ascii="Arial" w:hAnsi="Arial" w:cs="Arial"/>
          <w:sz w:val="22"/>
          <w:szCs w:val="22"/>
        </w:rPr>
        <w:t xml:space="preserve"> </w:t>
      </w:r>
      <w:r w:rsidRPr="00FA5B06">
        <w:rPr>
          <w:rFonts w:ascii="Arial" w:hAnsi="Arial" w:cs="Arial"/>
          <w:sz w:val="22"/>
          <w:szCs w:val="22"/>
        </w:rPr>
        <w:t>(VDS)</w:t>
      </w:r>
      <w:r w:rsidR="00AD02A9">
        <w:rPr>
          <w:rFonts w:ascii="Arial" w:hAnsi="Arial" w:cs="Arial"/>
          <w:sz w:val="22"/>
          <w:szCs w:val="22"/>
        </w:rPr>
        <w:t>/</w:t>
      </w:r>
      <w:r w:rsidR="002B03CA">
        <w:rPr>
          <w:rFonts w:ascii="Arial" w:hAnsi="Arial" w:cs="Arial"/>
          <w:sz w:val="22"/>
          <w:szCs w:val="22"/>
        </w:rPr>
        <w:t xml:space="preserve"> </w:t>
      </w:r>
      <w:r w:rsidR="00AD02A9" w:rsidRPr="00AD02A9">
        <w:rPr>
          <w:rFonts w:ascii="Arial" w:hAnsi="Arial" w:cs="Arial"/>
          <w:sz w:val="22"/>
          <w:szCs w:val="22"/>
        </w:rPr>
        <w:t>©Dornbracht</w:t>
      </w:r>
      <w:r w:rsidR="002B03CA">
        <w:rPr>
          <w:rFonts w:ascii="Arial" w:hAnsi="Arial" w:cs="Arial"/>
          <w:sz w:val="22"/>
          <w:szCs w:val="22"/>
        </w:rPr>
        <w:tab/>
      </w:r>
      <w:r w:rsidR="002B03CA">
        <w:rPr>
          <w:rFonts w:ascii="Arial" w:hAnsi="Arial" w:cs="Arial"/>
          <w:sz w:val="22"/>
          <w:szCs w:val="22"/>
        </w:rPr>
        <w:tab/>
      </w:r>
      <w:r w:rsidR="00AD02A9">
        <w:rPr>
          <w:rFonts w:ascii="Arial" w:hAnsi="Arial" w:cs="Arial"/>
          <w:sz w:val="22"/>
          <w:szCs w:val="22"/>
        </w:rPr>
        <w:tab/>
      </w:r>
      <w:r w:rsidR="00AD02A9">
        <w:rPr>
          <w:rFonts w:ascii="Arial" w:hAnsi="Arial" w:cs="Arial"/>
          <w:sz w:val="22"/>
          <w:szCs w:val="22"/>
        </w:rPr>
        <w:tab/>
      </w:r>
      <w:r w:rsidR="00AD02A9">
        <w:rPr>
          <w:rFonts w:ascii="Arial" w:hAnsi="Arial" w:cs="Arial"/>
          <w:sz w:val="22"/>
          <w:szCs w:val="22"/>
        </w:rPr>
        <w:tab/>
      </w:r>
      <w:r w:rsidR="00AD02A9">
        <w:rPr>
          <w:rFonts w:ascii="Arial" w:hAnsi="Arial" w:cs="Arial"/>
          <w:sz w:val="22"/>
          <w:szCs w:val="22"/>
        </w:rPr>
        <w:tab/>
      </w:r>
      <w:r w:rsidR="00AD02A9">
        <w:rPr>
          <w:rFonts w:ascii="Arial" w:hAnsi="Arial" w:cs="Arial"/>
          <w:sz w:val="22"/>
          <w:szCs w:val="22"/>
        </w:rPr>
        <w:tab/>
      </w:r>
      <w:r w:rsidRPr="00FA5B06">
        <w:rPr>
          <w:rFonts w:ascii="Arial" w:hAnsi="Arial" w:cs="Arial"/>
          <w:sz w:val="22"/>
          <w:szCs w:val="22"/>
        </w:rPr>
        <w:tab/>
        <w:t xml:space="preserve">   </w:t>
      </w:r>
      <w:r w:rsidR="002B03CA">
        <w:rPr>
          <w:rFonts w:ascii="Arial" w:hAnsi="Arial" w:cs="Arial"/>
          <w:sz w:val="22"/>
          <w:szCs w:val="22"/>
        </w:rPr>
        <w:t xml:space="preserve">  </w:t>
      </w:r>
      <w:r w:rsidRPr="00FA5B06">
        <w:rPr>
          <w:rFonts w:ascii="Arial" w:hAnsi="Arial" w:cs="Arial"/>
          <w:sz w:val="22"/>
          <w:szCs w:val="22"/>
        </w:rPr>
        <w:t xml:space="preserve">Bild </w:t>
      </w:r>
      <w:r w:rsidR="00AD02A9">
        <w:rPr>
          <w:rFonts w:ascii="Arial" w:hAnsi="Arial" w:cs="Arial"/>
          <w:sz w:val="22"/>
          <w:szCs w:val="22"/>
        </w:rPr>
        <w:t>679</w:t>
      </w:r>
    </w:p>
    <w:p w14:paraId="13ED276C" w14:textId="77777777" w:rsidR="00EA578D" w:rsidRPr="00EA578D" w:rsidRDefault="00EA578D" w:rsidP="00EA578D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</w:p>
    <w:p w14:paraId="0C0E0B2B" w14:textId="47BCE34B" w:rsidR="00EA578D" w:rsidRPr="00FA5B06" w:rsidRDefault="005756B1" w:rsidP="00EA578D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die Auswertung </w:t>
      </w:r>
      <w:r w:rsidR="00A02814">
        <w:rPr>
          <w:rFonts w:ascii="Arial" w:hAnsi="Arial" w:cs="Arial"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 xml:space="preserve">er per E-Mail realisierten Eilumfrage besonders zu den Auswirkungen der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19-Pandemie flossen laut Jens J. Wischmann die Angaben von sieben der maximal neun möglichen </w:t>
      </w:r>
      <w:r>
        <w:rPr>
          <w:rFonts w:ascii="Arial" w:hAnsi="Arial" w:cs="Arial"/>
          <w:sz w:val="22"/>
          <w:szCs w:val="22"/>
        </w:rPr>
        <w:lastRenderedPageBreak/>
        <w:t xml:space="preserve">Mitglieds- und Partnerverbände ein. Der Geschäftsführer der </w:t>
      </w:r>
      <w:r w:rsidRPr="00FA5B06">
        <w:rPr>
          <w:rFonts w:ascii="Arial" w:hAnsi="Arial" w:cs="Arial"/>
          <w:sz w:val="22"/>
          <w:szCs w:val="22"/>
        </w:rPr>
        <w:t xml:space="preserve">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 (VDS)</w:t>
      </w:r>
      <w:r w:rsidR="00FC30C8">
        <w:rPr>
          <w:rFonts w:ascii="Arial" w:hAnsi="Arial" w:cs="Arial"/>
          <w:sz w:val="22"/>
          <w:szCs w:val="22"/>
        </w:rPr>
        <w:t>: „Da dadurch die drei Marktstufen Industrie, Fachgroßhandel und Fachhandwerk repräsentiert sind, können die Resultate als aussagefähig für die gesamte Branche gelten.“</w:t>
      </w:r>
    </w:p>
    <w:p w14:paraId="11CF1530" w14:textId="309F5DE2" w:rsidR="00EA578D" w:rsidRPr="00FA5B06" w:rsidRDefault="00EA578D" w:rsidP="00EA578D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FA5B06">
        <w:rPr>
          <w:rFonts w:ascii="Arial" w:hAnsi="Arial" w:cs="Arial"/>
          <w:b/>
          <w:sz w:val="22"/>
          <w:szCs w:val="22"/>
        </w:rPr>
        <w:t>Foto:</w:t>
      </w:r>
      <w:r w:rsidRPr="00FA5B06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FA5B06">
        <w:rPr>
          <w:rFonts w:ascii="Arial" w:hAnsi="Arial" w:cs="Arial"/>
          <w:sz w:val="22"/>
          <w:szCs w:val="22"/>
        </w:rPr>
        <w:t>Deutsche</w:t>
      </w:r>
      <w:proofErr w:type="spellEnd"/>
      <w:r w:rsidRPr="00FA5B06">
        <w:rPr>
          <w:rFonts w:ascii="Arial" w:hAnsi="Arial" w:cs="Arial"/>
          <w:sz w:val="22"/>
          <w:szCs w:val="22"/>
        </w:rPr>
        <w:t xml:space="preserve"> Sanitärwirtschaft (VDS)</w:t>
      </w:r>
      <w:r w:rsidRPr="00FA5B06">
        <w:rPr>
          <w:rFonts w:ascii="Arial" w:hAnsi="Arial" w:cs="Arial"/>
          <w:sz w:val="22"/>
          <w:szCs w:val="22"/>
        </w:rPr>
        <w:tab/>
        <w:t xml:space="preserve">   Bild </w:t>
      </w:r>
      <w:r w:rsidR="00AD02A9">
        <w:rPr>
          <w:rFonts w:ascii="Arial" w:hAnsi="Arial" w:cs="Arial"/>
          <w:sz w:val="22"/>
          <w:szCs w:val="22"/>
        </w:rPr>
        <w:t>678</w:t>
      </w:r>
    </w:p>
    <w:p w14:paraId="506C9E7D" w14:textId="1A796220" w:rsidR="00EA578D" w:rsidRDefault="00EA578D" w:rsidP="00EA578D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</w:p>
    <w:p w14:paraId="3DB61C9F" w14:textId="77777777" w:rsidR="0071315B" w:rsidRDefault="0071315B" w:rsidP="00EA578D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</w:p>
    <w:p w14:paraId="518C4577" w14:textId="0E74E60B" w:rsidR="00FC30C8" w:rsidRPr="0071315B" w:rsidRDefault="00FC30C8" w:rsidP="00EA578D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  <w:r w:rsidRPr="0071315B">
        <w:rPr>
          <w:rFonts w:ascii="Arial" w:hAnsi="Arial" w:cs="Arial"/>
          <w:b/>
          <w:bCs/>
          <w:sz w:val="20"/>
        </w:rPr>
        <w:t>Hinweis für die Redaktion:</w:t>
      </w:r>
      <w:r w:rsidRPr="0071315B">
        <w:rPr>
          <w:rFonts w:ascii="Arial" w:hAnsi="Arial" w:cs="Arial"/>
          <w:sz w:val="20"/>
        </w:rPr>
        <w:t xml:space="preserve"> Weitere Informationen und Grafiken zu der VDS-Eilumfrage stehen bei Linnigpublic (Kontaktdaten siehe unten) zur Verfügung</w:t>
      </w:r>
      <w:r w:rsidR="0071315B" w:rsidRPr="0071315B">
        <w:rPr>
          <w:rFonts w:ascii="Arial" w:hAnsi="Arial" w:cs="Arial"/>
          <w:sz w:val="20"/>
        </w:rPr>
        <w:t>.</w:t>
      </w:r>
    </w:p>
    <w:p w14:paraId="41B84687" w14:textId="77777777" w:rsidR="00FC30C8" w:rsidRDefault="00FC30C8" w:rsidP="00EA578D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</w:p>
    <w:p w14:paraId="73AD18E7" w14:textId="77777777" w:rsidR="00085BB9" w:rsidRPr="00927775" w:rsidRDefault="00085BB9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</w:p>
    <w:p w14:paraId="21EA85DF" w14:textId="6E45F9BC" w:rsidR="006E0B4F" w:rsidRPr="004739B3" w:rsidRDefault="006E0B4F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sz w:val="20"/>
        </w:rPr>
        <w:t>Abdruck frei – Beleg erbeten</w:t>
      </w:r>
    </w:p>
    <w:p w14:paraId="3D1E8CEF" w14:textId="77777777" w:rsidR="006E0B4F" w:rsidRPr="004739B3" w:rsidRDefault="006E0B4F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</w:p>
    <w:p w14:paraId="58118D41" w14:textId="0234195E" w:rsidR="006E0B4F" w:rsidRPr="004739B3" w:rsidRDefault="006E0B4F" w:rsidP="006E0B4F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b/>
          <w:sz w:val="20"/>
        </w:rPr>
        <w:t>Herausgeber:</w:t>
      </w:r>
      <w:r w:rsidRPr="004739B3">
        <w:rPr>
          <w:rFonts w:ascii="Arial" w:hAnsi="Arial" w:cs="Arial"/>
          <w:sz w:val="20"/>
        </w:rPr>
        <w:t xml:space="preserve"> Vereinigung Deutsche Sanitärwirtschaft e. V. (VDS), Rheinweg 24, 53113 Bonn, Telefon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228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92399930, Telefax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228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>92399933, E-</w:t>
      </w:r>
      <w:r w:rsidR="00DC6200" w:rsidRPr="004739B3">
        <w:rPr>
          <w:rFonts w:ascii="Arial" w:hAnsi="Arial" w:cs="Arial"/>
          <w:sz w:val="20"/>
        </w:rPr>
        <w:t>Mail info@sanitaerwirtschaft.de</w:t>
      </w:r>
    </w:p>
    <w:p w14:paraId="3464EE0D" w14:textId="77777777" w:rsidR="006E0B4F" w:rsidRPr="004739B3" w:rsidRDefault="006E0B4F" w:rsidP="006E0B4F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</w:p>
    <w:p w14:paraId="58133EC3" w14:textId="21F7D8C6" w:rsidR="006E0B4F" w:rsidRPr="004739B3" w:rsidRDefault="006E0B4F" w:rsidP="00613679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b/>
          <w:sz w:val="20"/>
        </w:rPr>
        <w:t>Redaktion:</w:t>
      </w:r>
      <w:r w:rsidRPr="004739B3">
        <w:rPr>
          <w:rFonts w:ascii="Arial" w:hAnsi="Arial" w:cs="Arial"/>
          <w:sz w:val="20"/>
        </w:rPr>
        <w:t xml:space="preserve"> Linnigpublic Agentur für Öffentlichkeitsarbeit GmbH, Büro Koblenz: Fritz-von-Unruh-Stra</w:t>
      </w:r>
      <w:r w:rsidR="00DF0915" w:rsidRPr="004739B3">
        <w:rPr>
          <w:rFonts w:ascii="Arial" w:hAnsi="Arial" w:cs="Arial"/>
          <w:sz w:val="20"/>
        </w:rPr>
        <w:t xml:space="preserve">ße 1, 56077 Koblenz, Telefon </w:t>
      </w:r>
      <w:r w:rsidR="00F26F1E">
        <w:rPr>
          <w:rFonts w:ascii="Arial" w:hAnsi="Arial" w:cs="Arial"/>
          <w:sz w:val="20"/>
        </w:rPr>
        <w:t xml:space="preserve">+49 </w:t>
      </w:r>
      <w:r w:rsidR="00DF0915" w:rsidRPr="004739B3">
        <w:rPr>
          <w:rFonts w:ascii="Arial" w:hAnsi="Arial" w:cs="Arial"/>
          <w:sz w:val="20"/>
        </w:rPr>
        <w:t>2</w:t>
      </w:r>
      <w:r w:rsidRPr="004739B3">
        <w:rPr>
          <w:rFonts w:ascii="Arial" w:hAnsi="Arial" w:cs="Arial"/>
          <w:sz w:val="20"/>
        </w:rPr>
        <w:t>61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>30383</w:t>
      </w:r>
      <w:r w:rsidR="008553D6">
        <w:rPr>
          <w:rFonts w:ascii="Arial" w:hAnsi="Arial" w:cs="Arial"/>
          <w:sz w:val="20"/>
        </w:rPr>
        <w:t>9</w:t>
      </w:r>
      <w:r w:rsidRPr="004739B3">
        <w:rPr>
          <w:rFonts w:ascii="Arial" w:hAnsi="Arial" w:cs="Arial"/>
          <w:sz w:val="20"/>
        </w:rPr>
        <w:t xml:space="preserve">0, Telefax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261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3038391, E-Mail koblenz@linnigpublic.de, Büro Hamburg: Flottbeker Drift 4, 22607 Hamburg, Telefon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40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82278216, </w:t>
      </w:r>
      <w:r w:rsidR="00DC6200" w:rsidRPr="004739B3">
        <w:rPr>
          <w:rFonts w:ascii="Arial" w:hAnsi="Arial" w:cs="Arial"/>
          <w:sz w:val="20"/>
        </w:rPr>
        <w:t>E-Mail hamburg@linnigpublic.de</w:t>
      </w:r>
    </w:p>
    <w:sectPr w:rsidR="006E0B4F" w:rsidRPr="004739B3" w:rsidSect="006E0B4F">
      <w:footerReference w:type="even" r:id="rId7"/>
      <w:footerReference w:type="default" r:id="rId8"/>
      <w:headerReference w:type="first" r:id="rId9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85A9F" w14:textId="77777777" w:rsidR="00957748" w:rsidRDefault="00957748">
      <w:r>
        <w:separator/>
      </w:r>
    </w:p>
  </w:endnote>
  <w:endnote w:type="continuationSeparator" w:id="0">
    <w:p w14:paraId="33DA7611" w14:textId="77777777" w:rsidR="00957748" w:rsidRDefault="0095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6281" w14:textId="77777777" w:rsidR="001A4312" w:rsidRDefault="001A4312" w:rsidP="006E0B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5530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28229D8C" w14:textId="77777777" w:rsidR="001A4312" w:rsidRDefault="001A4312" w:rsidP="006E0B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EC52E" w14:textId="77777777" w:rsidR="001A4312" w:rsidRPr="00DB223F" w:rsidRDefault="001A4312" w:rsidP="006E0B4F">
    <w:pPr>
      <w:pStyle w:val="Fuzeile"/>
      <w:framePr w:w="300" w:wrap="around" w:vAnchor="text" w:hAnchor="page" w:x="8182" w:y="-28"/>
      <w:rPr>
        <w:rStyle w:val="Seitenzahl"/>
        <w:rFonts w:ascii="Arial" w:hAnsi="Arial" w:cs="Arial"/>
        <w:sz w:val="22"/>
      </w:rPr>
    </w:pPr>
    <w:r w:rsidRPr="00DB223F">
      <w:rPr>
        <w:rStyle w:val="Seitenzahl"/>
        <w:rFonts w:ascii="Arial" w:hAnsi="Arial" w:cs="Arial"/>
        <w:sz w:val="22"/>
      </w:rPr>
      <w:fldChar w:fldCharType="begin"/>
    </w:r>
    <w:r w:rsidR="00455305" w:rsidRPr="00DB223F">
      <w:rPr>
        <w:rStyle w:val="Seitenzahl"/>
        <w:rFonts w:ascii="Arial" w:hAnsi="Arial" w:cs="Arial"/>
        <w:sz w:val="22"/>
      </w:rPr>
      <w:instrText>PAGE</w:instrText>
    </w:r>
    <w:r w:rsidRPr="00DB223F">
      <w:rPr>
        <w:rStyle w:val="Seitenzahl"/>
        <w:rFonts w:ascii="Arial" w:hAnsi="Arial" w:cs="Arial"/>
        <w:sz w:val="22"/>
      </w:rPr>
      <w:instrText xml:space="preserve">  </w:instrText>
    </w:r>
    <w:r w:rsidRPr="00DB223F">
      <w:rPr>
        <w:rStyle w:val="Seitenzahl"/>
        <w:rFonts w:ascii="Arial" w:hAnsi="Arial" w:cs="Arial"/>
        <w:sz w:val="22"/>
      </w:rPr>
      <w:fldChar w:fldCharType="separate"/>
    </w:r>
    <w:r w:rsidR="009E064D" w:rsidRPr="00DB223F">
      <w:rPr>
        <w:rStyle w:val="Seitenzahl"/>
        <w:rFonts w:ascii="Arial" w:hAnsi="Arial" w:cs="Arial"/>
        <w:noProof/>
        <w:sz w:val="22"/>
      </w:rPr>
      <w:t>4</w:t>
    </w:r>
    <w:r w:rsidRPr="00DB223F">
      <w:rPr>
        <w:rStyle w:val="Seitenzahl"/>
        <w:rFonts w:ascii="Arial" w:hAnsi="Arial" w:cs="Arial"/>
        <w:sz w:val="22"/>
      </w:rPr>
      <w:fldChar w:fldCharType="end"/>
    </w:r>
  </w:p>
  <w:p w14:paraId="3C4F5253" w14:textId="77777777" w:rsidR="001A4312" w:rsidRDefault="001A4312" w:rsidP="006E0B4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3D0C" w14:textId="77777777" w:rsidR="00957748" w:rsidRDefault="00957748">
      <w:r>
        <w:separator/>
      </w:r>
    </w:p>
  </w:footnote>
  <w:footnote w:type="continuationSeparator" w:id="0">
    <w:p w14:paraId="71B6036F" w14:textId="77777777" w:rsidR="00957748" w:rsidRDefault="0095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6989" w14:textId="0E30F585" w:rsidR="001A4312" w:rsidRDefault="001A4312">
    <w:pPr>
      <w:pStyle w:val="Kopfzeile"/>
    </w:pPr>
    <w:r>
      <w:tab/>
    </w:r>
    <w:r>
      <w:tab/>
    </w:r>
    <w:r w:rsidR="00D26AF5">
      <w:rPr>
        <w:noProof/>
      </w:rPr>
      <w:drawing>
        <wp:inline distT="0" distB="0" distL="0" distR="0" wp14:anchorId="46D1D214" wp14:editId="0C1B4BA0">
          <wp:extent cx="982345" cy="1033145"/>
          <wp:effectExtent l="0" t="0" r="8255" b="8255"/>
          <wp:docPr id="1" name="Bild 1" descr="V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 w15:restartNumberingAfterBreak="0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235B8"/>
    <w:multiLevelType w:val="hybridMultilevel"/>
    <w:tmpl w:val="1DAC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29"/>
    <w:rsid w:val="00004A5A"/>
    <w:rsid w:val="00005A79"/>
    <w:rsid w:val="00006198"/>
    <w:rsid w:val="000125C5"/>
    <w:rsid w:val="0001290D"/>
    <w:rsid w:val="000168E5"/>
    <w:rsid w:val="00017A86"/>
    <w:rsid w:val="0002133E"/>
    <w:rsid w:val="0002262D"/>
    <w:rsid w:val="00027BA0"/>
    <w:rsid w:val="000344B6"/>
    <w:rsid w:val="000460F3"/>
    <w:rsid w:val="000652CC"/>
    <w:rsid w:val="00065DE8"/>
    <w:rsid w:val="00077278"/>
    <w:rsid w:val="00077D1A"/>
    <w:rsid w:val="00080ED6"/>
    <w:rsid w:val="00084A6F"/>
    <w:rsid w:val="00085BB9"/>
    <w:rsid w:val="00086ABD"/>
    <w:rsid w:val="00094CED"/>
    <w:rsid w:val="000955C5"/>
    <w:rsid w:val="000A0929"/>
    <w:rsid w:val="000A1A5F"/>
    <w:rsid w:val="000B1D6C"/>
    <w:rsid w:val="000B52C1"/>
    <w:rsid w:val="000C2F16"/>
    <w:rsid w:val="000C30D0"/>
    <w:rsid w:val="000D097C"/>
    <w:rsid w:val="000D2CB5"/>
    <w:rsid w:val="000D484E"/>
    <w:rsid w:val="000D5034"/>
    <w:rsid w:val="000F0631"/>
    <w:rsid w:val="000F17BC"/>
    <w:rsid w:val="000F5D43"/>
    <w:rsid w:val="000F7F36"/>
    <w:rsid w:val="001004F0"/>
    <w:rsid w:val="001035DD"/>
    <w:rsid w:val="0011450A"/>
    <w:rsid w:val="001145E2"/>
    <w:rsid w:val="00124E9D"/>
    <w:rsid w:val="00132689"/>
    <w:rsid w:val="00135615"/>
    <w:rsid w:val="001371E9"/>
    <w:rsid w:val="00140BB4"/>
    <w:rsid w:val="001423BE"/>
    <w:rsid w:val="00142F5F"/>
    <w:rsid w:val="00146068"/>
    <w:rsid w:val="00154F94"/>
    <w:rsid w:val="00162CD1"/>
    <w:rsid w:val="00177129"/>
    <w:rsid w:val="00177E1B"/>
    <w:rsid w:val="001805BA"/>
    <w:rsid w:val="00184AB5"/>
    <w:rsid w:val="00185140"/>
    <w:rsid w:val="001945A5"/>
    <w:rsid w:val="00196656"/>
    <w:rsid w:val="00196DC5"/>
    <w:rsid w:val="001A4312"/>
    <w:rsid w:val="001A5E23"/>
    <w:rsid w:val="001A693D"/>
    <w:rsid w:val="001B0691"/>
    <w:rsid w:val="001B1B60"/>
    <w:rsid w:val="001B2729"/>
    <w:rsid w:val="001B6ECE"/>
    <w:rsid w:val="001C38C2"/>
    <w:rsid w:val="001C4989"/>
    <w:rsid w:val="001C68CA"/>
    <w:rsid w:val="001D0024"/>
    <w:rsid w:val="001D25AC"/>
    <w:rsid w:val="001D60F4"/>
    <w:rsid w:val="001E3962"/>
    <w:rsid w:val="001F1D17"/>
    <w:rsid w:val="001F65B2"/>
    <w:rsid w:val="00200F11"/>
    <w:rsid w:val="00205BFF"/>
    <w:rsid w:val="002126F1"/>
    <w:rsid w:val="00222F86"/>
    <w:rsid w:val="002264F9"/>
    <w:rsid w:val="00241AF4"/>
    <w:rsid w:val="00243B9B"/>
    <w:rsid w:val="00245EAC"/>
    <w:rsid w:val="00247005"/>
    <w:rsid w:val="00247513"/>
    <w:rsid w:val="00267303"/>
    <w:rsid w:val="00274188"/>
    <w:rsid w:val="0027443A"/>
    <w:rsid w:val="00274F46"/>
    <w:rsid w:val="00274FCD"/>
    <w:rsid w:val="00283441"/>
    <w:rsid w:val="00285B97"/>
    <w:rsid w:val="00286255"/>
    <w:rsid w:val="002B03CA"/>
    <w:rsid w:val="002B11BC"/>
    <w:rsid w:val="002B5BAB"/>
    <w:rsid w:val="002B78F8"/>
    <w:rsid w:val="002C1253"/>
    <w:rsid w:val="002D51D1"/>
    <w:rsid w:val="002D6D47"/>
    <w:rsid w:val="002F0B01"/>
    <w:rsid w:val="002F17A3"/>
    <w:rsid w:val="002F2732"/>
    <w:rsid w:val="002F685B"/>
    <w:rsid w:val="00301593"/>
    <w:rsid w:val="003023A1"/>
    <w:rsid w:val="0030500E"/>
    <w:rsid w:val="003101F4"/>
    <w:rsid w:val="00312E4F"/>
    <w:rsid w:val="003150B9"/>
    <w:rsid w:val="00325524"/>
    <w:rsid w:val="00331642"/>
    <w:rsid w:val="003479CF"/>
    <w:rsid w:val="0035006F"/>
    <w:rsid w:val="00350BBF"/>
    <w:rsid w:val="00354956"/>
    <w:rsid w:val="00355C0F"/>
    <w:rsid w:val="0035798F"/>
    <w:rsid w:val="003622E8"/>
    <w:rsid w:val="00363593"/>
    <w:rsid w:val="003700DD"/>
    <w:rsid w:val="00374E3B"/>
    <w:rsid w:val="00383409"/>
    <w:rsid w:val="0039357F"/>
    <w:rsid w:val="00393613"/>
    <w:rsid w:val="00394371"/>
    <w:rsid w:val="00394CB3"/>
    <w:rsid w:val="003957EB"/>
    <w:rsid w:val="003A2567"/>
    <w:rsid w:val="003A5069"/>
    <w:rsid w:val="003A53FF"/>
    <w:rsid w:val="003A70C4"/>
    <w:rsid w:val="003B3BA0"/>
    <w:rsid w:val="003B4C53"/>
    <w:rsid w:val="003B70CC"/>
    <w:rsid w:val="003D0B79"/>
    <w:rsid w:val="003D4443"/>
    <w:rsid w:val="003D70CC"/>
    <w:rsid w:val="003F00C5"/>
    <w:rsid w:val="003F1CE6"/>
    <w:rsid w:val="004030E2"/>
    <w:rsid w:val="00405DFD"/>
    <w:rsid w:val="00423D00"/>
    <w:rsid w:val="0042558B"/>
    <w:rsid w:val="00426D0A"/>
    <w:rsid w:val="00445847"/>
    <w:rsid w:val="00455305"/>
    <w:rsid w:val="00455944"/>
    <w:rsid w:val="004564AF"/>
    <w:rsid w:val="004739B3"/>
    <w:rsid w:val="00483382"/>
    <w:rsid w:val="0048512B"/>
    <w:rsid w:val="00485D34"/>
    <w:rsid w:val="00495D17"/>
    <w:rsid w:val="004A2024"/>
    <w:rsid w:val="004A4B26"/>
    <w:rsid w:val="004A5DF6"/>
    <w:rsid w:val="004B327E"/>
    <w:rsid w:val="004B4A6F"/>
    <w:rsid w:val="004B4FF3"/>
    <w:rsid w:val="004C1FED"/>
    <w:rsid w:val="004C73D5"/>
    <w:rsid w:val="004D218D"/>
    <w:rsid w:val="004D364C"/>
    <w:rsid w:val="004D3E9D"/>
    <w:rsid w:val="004D530A"/>
    <w:rsid w:val="004E3FD3"/>
    <w:rsid w:val="004F5680"/>
    <w:rsid w:val="004F7045"/>
    <w:rsid w:val="00511A7F"/>
    <w:rsid w:val="00514852"/>
    <w:rsid w:val="005178D4"/>
    <w:rsid w:val="00521947"/>
    <w:rsid w:val="00535A4D"/>
    <w:rsid w:val="00543ABD"/>
    <w:rsid w:val="00544C51"/>
    <w:rsid w:val="0054541C"/>
    <w:rsid w:val="005550E9"/>
    <w:rsid w:val="00563603"/>
    <w:rsid w:val="005677FC"/>
    <w:rsid w:val="00574F6B"/>
    <w:rsid w:val="005756B1"/>
    <w:rsid w:val="00576294"/>
    <w:rsid w:val="00584AEA"/>
    <w:rsid w:val="00585095"/>
    <w:rsid w:val="00585DD5"/>
    <w:rsid w:val="005871B5"/>
    <w:rsid w:val="005879C3"/>
    <w:rsid w:val="00595AD2"/>
    <w:rsid w:val="005A1B29"/>
    <w:rsid w:val="005A2D57"/>
    <w:rsid w:val="005A36D0"/>
    <w:rsid w:val="005A3786"/>
    <w:rsid w:val="005A5077"/>
    <w:rsid w:val="005A783E"/>
    <w:rsid w:val="005C647C"/>
    <w:rsid w:val="005C7D33"/>
    <w:rsid w:val="005D2928"/>
    <w:rsid w:val="005D4A60"/>
    <w:rsid w:val="005D5C37"/>
    <w:rsid w:val="005E5387"/>
    <w:rsid w:val="005F16D0"/>
    <w:rsid w:val="005F1B4D"/>
    <w:rsid w:val="005F751E"/>
    <w:rsid w:val="006031F2"/>
    <w:rsid w:val="00606F59"/>
    <w:rsid w:val="006070F4"/>
    <w:rsid w:val="00613679"/>
    <w:rsid w:val="00617C4E"/>
    <w:rsid w:val="00617C6D"/>
    <w:rsid w:val="006228FD"/>
    <w:rsid w:val="006230FC"/>
    <w:rsid w:val="006249E8"/>
    <w:rsid w:val="00624D25"/>
    <w:rsid w:val="00625DC3"/>
    <w:rsid w:val="00627FFC"/>
    <w:rsid w:val="00633588"/>
    <w:rsid w:val="00637259"/>
    <w:rsid w:val="006537EA"/>
    <w:rsid w:val="006612FB"/>
    <w:rsid w:val="00667AB3"/>
    <w:rsid w:val="00676E8B"/>
    <w:rsid w:val="00681CD4"/>
    <w:rsid w:val="0069753A"/>
    <w:rsid w:val="006A361B"/>
    <w:rsid w:val="006A4297"/>
    <w:rsid w:val="006B3FD3"/>
    <w:rsid w:val="006B4846"/>
    <w:rsid w:val="006B4E16"/>
    <w:rsid w:val="006B50CB"/>
    <w:rsid w:val="006C283F"/>
    <w:rsid w:val="006C6F16"/>
    <w:rsid w:val="006D066F"/>
    <w:rsid w:val="006D50C5"/>
    <w:rsid w:val="006D6395"/>
    <w:rsid w:val="006E0B4F"/>
    <w:rsid w:val="006E3A7E"/>
    <w:rsid w:val="006F2F43"/>
    <w:rsid w:val="006F4AD3"/>
    <w:rsid w:val="00704C79"/>
    <w:rsid w:val="00705C93"/>
    <w:rsid w:val="00706BAF"/>
    <w:rsid w:val="007109CF"/>
    <w:rsid w:val="00711096"/>
    <w:rsid w:val="0071315B"/>
    <w:rsid w:val="00721E82"/>
    <w:rsid w:val="00722CC8"/>
    <w:rsid w:val="00727CF4"/>
    <w:rsid w:val="007337E0"/>
    <w:rsid w:val="00735668"/>
    <w:rsid w:val="00740B7E"/>
    <w:rsid w:val="0074529C"/>
    <w:rsid w:val="00752293"/>
    <w:rsid w:val="00761203"/>
    <w:rsid w:val="007638BA"/>
    <w:rsid w:val="00765573"/>
    <w:rsid w:val="00765AD9"/>
    <w:rsid w:val="007664CB"/>
    <w:rsid w:val="00776435"/>
    <w:rsid w:val="00776807"/>
    <w:rsid w:val="0079559E"/>
    <w:rsid w:val="007A18A3"/>
    <w:rsid w:val="007A339C"/>
    <w:rsid w:val="007A341B"/>
    <w:rsid w:val="007A34E6"/>
    <w:rsid w:val="007A5A9E"/>
    <w:rsid w:val="007A6019"/>
    <w:rsid w:val="007A7C45"/>
    <w:rsid w:val="007B46DB"/>
    <w:rsid w:val="007B4780"/>
    <w:rsid w:val="007B61DC"/>
    <w:rsid w:val="007C2D2A"/>
    <w:rsid w:val="007C3BFE"/>
    <w:rsid w:val="007C5674"/>
    <w:rsid w:val="007E2353"/>
    <w:rsid w:val="007E653D"/>
    <w:rsid w:val="007F2D57"/>
    <w:rsid w:val="00801CEC"/>
    <w:rsid w:val="008035E2"/>
    <w:rsid w:val="008051E6"/>
    <w:rsid w:val="008132BB"/>
    <w:rsid w:val="00815A37"/>
    <w:rsid w:val="0082030B"/>
    <w:rsid w:val="00820ABB"/>
    <w:rsid w:val="00821880"/>
    <w:rsid w:val="0082333E"/>
    <w:rsid w:val="00823701"/>
    <w:rsid w:val="00824CBE"/>
    <w:rsid w:val="00825ADA"/>
    <w:rsid w:val="00832764"/>
    <w:rsid w:val="00833B4F"/>
    <w:rsid w:val="00836768"/>
    <w:rsid w:val="008403CA"/>
    <w:rsid w:val="008459D6"/>
    <w:rsid w:val="008553D6"/>
    <w:rsid w:val="008561AE"/>
    <w:rsid w:val="0086073F"/>
    <w:rsid w:val="00862D65"/>
    <w:rsid w:val="00863B0F"/>
    <w:rsid w:val="008726A3"/>
    <w:rsid w:val="00882373"/>
    <w:rsid w:val="00886B36"/>
    <w:rsid w:val="0089010E"/>
    <w:rsid w:val="00891A99"/>
    <w:rsid w:val="00895774"/>
    <w:rsid w:val="008A17C5"/>
    <w:rsid w:val="008B0853"/>
    <w:rsid w:val="008B2449"/>
    <w:rsid w:val="008C0329"/>
    <w:rsid w:val="008C086B"/>
    <w:rsid w:val="008C09D7"/>
    <w:rsid w:val="008C768E"/>
    <w:rsid w:val="008D0925"/>
    <w:rsid w:val="008D12EB"/>
    <w:rsid w:val="008D5B8E"/>
    <w:rsid w:val="008E7821"/>
    <w:rsid w:val="008F0A22"/>
    <w:rsid w:val="008F2E74"/>
    <w:rsid w:val="008F5214"/>
    <w:rsid w:val="009039E2"/>
    <w:rsid w:val="009046C1"/>
    <w:rsid w:val="0090522F"/>
    <w:rsid w:val="009122D9"/>
    <w:rsid w:val="0091562E"/>
    <w:rsid w:val="00917E42"/>
    <w:rsid w:val="00927775"/>
    <w:rsid w:val="00927AA7"/>
    <w:rsid w:val="0094047C"/>
    <w:rsid w:val="00945E54"/>
    <w:rsid w:val="0095182D"/>
    <w:rsid w:val="00953761"/>
    <w:rsid w:val="009547A9"/>
    <w:rsid w:val="00957748"/>
    <w:rsid w:val="00960779"/>
    <w:rsid w:val="00962F22"/>
    <w:rsid w:val="009752B9"/>
    <w:rsid w:val="009913DE"/>
    <w:rsid w:val="00991536"/>
    <w:rsid w:val="00992E49"/>
    <w:rsid w:val="009931CB"/>
    <w:rsid w:val="009A33EA"/>
    <w:rsid w:val="009A77F6"/>
    <w:rsid w:val="009B0120"/>
    <w:rsid w:val="009C1465"/>
    <w:rsid w:val="009C1ACE"/>
    <w:rsid w:val="009C619E"/>
    <w:rsid w:val="009D6806"/>
    <w:rsid w:val="009E064D"/>
    <w:rsid w:val="009E21F6"/>
    <w:rsid w:val="009E3190"/>
    <w:rsid w:val="009E6AD4"/>
    <w:rsid w:val="009F005A"/>
    <w:rsid w:val="00A02814"/>
    <w:rsid w:val="00A14E80"/>
    <w:rsid w:val="00A16834"/>
    <w:rsid w:val="00A27578"/>
    <w:rsid w:val="00A27C43"/>
    <w:rsid w:val="00A31434"/>
    <w:rsid w:val="00A40E35"/>
    <w:rsid w:val="00A41193"/>
    <w:rsid w:val="00A512A3"/>
    <w:rsid w:val="00A546CB"/>
    <w:rsid w:val="00A54E9E"/>
    <w:rsid w:val="00A55D69"/>
    <w:rsid w:val="00A579BD"/>
    <w:rsid w:val="00A643B3"/>
    <w:rsid w:val="00A678EC"/>
    <w:rsid w:val="00A71ACE"/>
    <w:rsid w:val="00A76D2C"/>
    <w:rsid w:val="00A77258"/>
    <w:rsid w:val="00A83F59"/>
    <w:rsid w:val="00A868C1"/>
    <w:rsid w:val="00A86B83"/>
    <w:rsid w:val="00A86E18"/>
    <w:rsid w:val="00A92EBF"/>
    <w:rsid w:val="00A952EB"/>
    <w:rsid w:val="00A96418"/>
    <w:rsid w:val="00A9641B"/>
    <w:rsid w:val="00AA0193"/>
    <w:rsid w:val="00AA182C"/>
    <w:rsid w:val="00AA7325"/>
    <w:rsid w:val="00AB7EC2"/>
    <w:rsid w:val="00AC670C"/>
    <w:rsid w:val="00AD02A9"/>
    <w:rsid w:val="00AD06C4"/>
    <w:rsid w:val="00AD1958"/>
    <w:rsid w:val="00AD4B37"/>
    <w:rsid w:val="00AD7218"/>
    <w:rsid w:val="00AF3273"/>
    <w:rsid w:val="00B00901"/>
    <w:rsid w:val="00B030B8"/>
    <w:rsid w:val="00B05BEF"/>
    <w:rsid w:val="00B06ADB"/>
    <w:rsid w:val="00B07CEA"/>
    <w:rsid w:val="00B121FB"/>
    <w:rsid w:val="00B16357"/>
    <w:rsid w:val="00B22B4F"/>
    <w:rsid w:val="00B2404F"/>
    <w:rsid w:val="00B24731"/>
    <w:rsid w:val="00B407B6"/>
    <w:rsid w:val="00B40C55"/>
    <w:rsid w:val="00B4114C"/>
    <w:rsid w:val="00B44B71"/>
    <w:rsid w:val="00B5078D"/>
    <w:rsid w:val="00B5460A"/>
    <w:rsid w:val="00B61774"/>
    <w:rsid w:val="00B70971"/>
    <w:rsid w:val="00B739AC"/>
    <w:rsid w:val="00B836AA"/>
    <w:rsid w:val="00B840A0"/>
    <w:rsid w:val="00B85309"/>
    <w:rsid w:val="00B92554"/>
    <w:rsid w:val="00BA51B8"/>
    <w:rsid w:val="00BB2B3A"/>
    <w:rsid w:val="00BB5A41"/>
    <w:rsid w:val="00BB5C12"/>
    <w:rsid w:val="00BC03B0"/>
    <w:rsid w:val="00BE42B8"/>
    <w:rsid w:val="00BE6958"/>
    <w:rsid w:val="00BF6CD7"/>
    <w:rsid w:val="00C12671"/>
    <w:rsid w:val="00C14312"/>
    <w:rsid w:val="00C239BD"/>
    <w:rsid w:val="00C26020"/>
    <w:rsid w:val="00C3708B"/>
    <w:rsid w:val="00C43839"/>
    <w:rsid w:val="00C52D5F"/>
    <w:rsid w:val="00C548C1"/>
    <w:rsid w:val="00C56EFA"/>
    <w:rsid w:val="00C57594"/>
    <w:rsid w:val="00C726A7"/>
    <w:rsid w:val="00C733BF"/>
    <w:rsid w:val="00C83A3D"/>
    <w:rsid w:val="00C87B54"/>
    <w:rsid w:val="00C921ED"/>
    <w:rsid w:val="00C955C5"/>
    <w:rsid w:val="00CA1A1D"/>
    <w:rsid w:val="00CB195E"/>
    <w:rsid w:val="00CB691B"/>
    <w:rsid w:val="00CC1AFE"/>
    <w:rsid w:val="00CC3925"/>
    <w:rsid w:val="00CC5C4F"/>
    <w:rsid w:val="00CD5F55"/>
    <w:rsid w:val="00CE7373"/>
    <w:rsid w:val="00CE73EB"/>
    <w:rsid w:val="00CF14F7"/>
    <w:rsid w:val="00CF463E"/>
    <w:rsid w:val="00CF5172"/>
    <w:rsid w:val="00D00BB3"/>
    <w:rsid w:val="00D061DB"/>
    <w:rsid w:val="00D1183C"/>
    <w:rsid w:val="00D149C9"/>
    <w:rsid w:val="00D16CB3"/>
    <w:rsid w:val="00D20336"/>
    <w:rsid w:val="00D20F6E"/>
    <w:rsid w:val="00D26AF5"/>
    <w:rsid w:val="00D304A0"/>
    <w:rsid w:val="00D35443"/>
    <w:rsid w:val="00D45A90"/>
    <w:rsid w:val="00D5176F"/>
    <w:rsid w:val="00D642A4"/>
    <w:rsid w:val="00D7295F"/>
    <w:rsid w:val="00D76553"/>
    <w:rsid w:val="00D7785D"/>
    <w:rsid w:val="00D85543"/>
    <w:rsid w:val="00D90999"/>
    <w:rsid w:val="00D933E9"/>
    <w:rsid w:val="00DB223F"/>
    <w:rsid w:val="00DB6099"/>
    <w:rsid w:val="00DC025A"/>
    <w:rsid w:val="00DC29E1"/>
    <w:rsid w:val="00DC6200"/>
    <w:rsid w:val="00DD5B75"/>
    <w:rsid w:val="00DF0915"/>
    <w:rsid w:val="00E11058"/>
    <w:rsid w:val="00E13747"/>
    <w:rsid w:val="00E23AAC"/>
    <w:rsid w:val="00E32A70"/>
    <w:rsid w:val="00E34A2D"/>
    <w:rsid w:val="00E36706"/>
    <w:rsid w:val="00E40568"/>
    <w:rsid w:val="00E41895"/>
    <w:rsid w:val="00E46897"/>
    <w:rsid w:val="00E47784"/>
    <w:rsid w:val="00E504C3"/>
    <w:rsid w:val="00E61D11"/>
    <w:rsid w:val="00E66428"/>
    <w:rsid w:val="00E73539"/>
    <w:rsid w:val="00E80E1D"/>
    <w:rsid w:val="00E90BE3"/>
    <w:rsid w:val="00E93A3C"/>
    <w:rsid w:val="00EA0263"/>
    <w:rsid w:val="00EA4914"/>
    <w:rsid w:val="00EA578D"/>
    <w:rsid w:val="00EA7FDB"/>
    <w:rsid w:val="00EB04B8"/>
    <w:rsid w:val="00EB695C"/>
    <w:rsid w:val="00EC0049"/>
    <w:rsid w:val="00EC3F93"/>
    <w:rsid w:val="00EC614D"/>
    <w:rsid w:val="00EC7CCC"/>
    <w:rsid w:val="00ED1EAF"/>
    <w:rsid w:val="00ED56C1"/>
    <w:rsid w:val="00ED6818"/>
    <w:rsid w:val="00EE0AAB"/>
    <w:rsid w:val="00EE1C74"/>
    <w:rsid w:val="00EE4A39"/>
    <w:rsid w:val="00EE576D"/>
    <w:rsid w:val="00EE6275"/>
    <w:rsid w:val="00EF025B"/>
    <w:rsid w:val="00F04569"/>
    <w:rsid w:val="00F065CB"/>
    <w:rsid w:val="00F068D7"/>
    <w:rsid w:val="00F11D7C"/>
    <w:rsid w:val="00F16E9C"/>
    <w:rsid w:val="00F21D6E"/>
    <w:rsid w:val="00F23560"/>
    <w:rsid w:val="00F26F1E"/>
    <w:rsid w:val="00F41DAA"/>
    <w:rsid w:val="00F60A43"/>
    <w:rsid w:val="00F6532F"/>
    <w:rsid w:val="00F673CE"/>
    <w:rsid w:val="00F70745"/>
    <w:rsid w:val="00F74261"/>
    <w:rsid w:val="00F80214"/>
    <w:rsid w:val="00F82055"/>
    <w:rsid w:val="00F86692"/>
    <w:rsid w:val="00F90AE6"/>
    <w:rsid w:val="00FA0F51"/>
    <w:rsid w:val="00FA17FA"/>
    <w:rsid w:val="00FA24C4"/>
    <w:rsid w:val="00FA3E26"/>
    <w:rsid w:val="00FA4B60"/>
    <w:rsid w:val="00FA5B06"/>
    <w:rsid w:val="00FA7A4B"/>
    <w:rsid w:val="00FB0CC5"/>
    <w:rsid w:val="00FB1B4E"/>
    <w:rsid w:val="00FB7875"/>
    <w:rsid w:val="00FC1C53"/>
    <w:rsid w:val="00FC30C8"/>
    <w:rsid w:val="00FD7D63"/>
    <w:rsid w:val="00FE3B61"/>
    <w:rsid w:val="00FE620E"/>
    <w:rsid w:val="00FF2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1AE9A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link w:val="Textkrper3Zchn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Textkrper3Zchn">
    <w:name w:val="Textkörper 3 Zchn"/>
    <w:link w:val="Textkrper3"/>
    <w:rsid w:val="00A56E9E"/>
    <w:rPr>
      <w:rFonts w:ascii="Futura" w:hAnsi="Futura"/>
      <w:sz w:val="24"/>
    </w:rPr>
  </w:style>
  <w:style w:type="character" w:customStyle="1" w:styleId="NichtaufgelsteErwhnung1">
    <w:name w:val="Nicht aufgelöste Erwähnung1"/>
    <w:basedOn w:val="Absatz-Standardschriftart"/>
    <w:rsid w:val="002B5BAB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rsid w:val="005A78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667AB3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AB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7469</CharactersWithSpaces>
  <SharedDoc>false</SharedDoc>
  <HLinks>
    <vt:vector size="6" baseType="variant">
      <vt:variant>
        <vt:i4>4456462</vt:i4>
      </vt:variant>
      <vt:variant>
        <vt:i4>11647</vt:i4>
      </vt:variant>
      <vt:variant>
        <vt:i4>1025</vt:i4>
      </vt:variant>
      <vt:variant>
        <vt:i4>1</vt:i4>
      </vt:variant>
      <vt:variant>
        <vt:lpwstr>VDS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Linnigpublic</cp:lastModifiedBy>
  <cp:revision>268</cp:revision>
  <cp:lastPrinted>2020-04-24T14:54:00Z</cp:lastPrinted>
  <dcterms:created xsi:type="dcterms:W3CDTF">2017-05-24T16:04:00Z</dcterms:created>
  <dcterms:modified xsi:type="dcterms:W3CDTF">2020-04-24T15:49:00Z</dcterms:modified>
</cp:coreProperties>
</file>